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4A013">
      <w:pP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附件1：</w:t>
      </w:r>
    </w:p>
    <w:p w14:paraId="3DF88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年扬州经济技术开发区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教育管理人才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选聘岗位简介表</w:t>
      </w:r>
    </w:p>
    <w:p w14:paraId="4ADF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</w:pPr>
    </w:p>
    <w:tbl>
      <w:tblPr>
        <w:tblStyle w:val="7"/>
        <w:tblW w:w="0" w:type="auto"/>
        <w:tblInd w:w="-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736"/>
        <w:gridCol w:w="3320"/>
        <w:gridCol w:w="1868"/>
        <w:gridCol w:w="1923"/>
      </w:tblGrid>
      <w:tr w14:paraId="04A8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 w14:paraId="06C93D50">
            <w:pPr>
              <w:jc w:val="center"/>
              <w:rPr>
                <w:rFonts w:hint="default" w:ascii="Times New Roman" w:hAnsi="Times New Roman" w:eastAsia="方正黑体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  <w:lang w:val="en-US" w:eastAsia="zh-CN"/>
              </w:rPr>
              <w:t>岗位</w:t>
            </w:r>
          </w:p>
          <w:p w14:paraId="2C836AB9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highlight w:val="none"/>
                <w:lang w:val="en-US" w:eastAsia="zh-CN"/>
              </w:rPr>
              <w:t>代码</w:t>
            </w:r>
          </w:p>
        </w:tc>
        <w:tc>
          <w:tcPr>
            <w:tcW w:w="736" w:type="dxa"/>
            <w:vAlign w:val="center"/>
          </w:tcPr>
          <w:p w14:paraId="77B0E350">
            <w:pPr>
              <w:jc w:val="center"/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  <w:t>选聘人数</w:t>
            </w:r>
          </w:p>
        </w:tc>
        <w:tc>
          <w:tcPr>
            <w:tcW w:w="3320" w:type="dxa"/>
            <w:vAlign w:val="center"/>
          </w:tcPr>
          <w:p w14:paraId="332272E0">
            <w:pPr>
              <w:jc w:val="center"/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  <w:t>选聘条件</w:t>
            </w:r>
          </w:p>
        </w:tc>
        <w:tc>
          <w:tcPr>
            <w:tcW w:w="1868" w:type="dxa"/>
            <w:vAlign w:val="center"/>
          </w:tcPr>
          <w:p w14:paraId="56961E58">
            <w:pPr>
              <w:jc w:val="center"/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color w:val="auto"/>
                <w:highlight w:val="none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  <w:t>内容</w:t>
            </w:r>
          </w:p>
        </w:tc>
        <w:tc>
          <w:tcPr>
            <w:tcW w:w="1923" w:type="dxa"/>
            <w:vAlign w:val="center"/>
          </w:tcPr>
          <w:p w14:paraId="334CA681">
            <w:pPr>
              <w:jc w:val="center"/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highlight w:val="none"/>
              </w:rPr>
              <w:t>备注</w:t>
            </w:r>
          </w:p>
        </w:tc>
      </w:tr>
      <w:tr w14:paraId="0D54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4" w:hRule="atLeast"/>
        </w:trPr>
        <w:tc>
          <w:tcPr>
            <w:tcW w:w="962" w:type="dxa"/>
            <w:vAlign w:val="center"/>
          </w:tcPr>
          <w:p w14:paraId="4A06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1</w:t>
            </w:r>
          </w:p>
        </w:tc>
        <w:tc>
          <w:tcPr>
            <w:tcW w:w="736" w:type="dxa"/>
            <w:vAlign w:val="center"/>
          </w:tcPr>
          <w:p w14:paraId="4B54B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1</w:t>
            </w:r>
          </w:p>
        </w:tc>
        <w:tc>
          <w:tcPr>
            <w:tcW w:w="3320" w:type="dxa"/>
            <w:vAlign w:val="center"/>
          </w:tcPr>
          <w:p w14:paraId="4F92B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中共党员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  <w:t>；</w:t>
            </w:r>
          </w:p>
          <w:p w14:paraId="1349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2.具有中级及以上教师职称；</w:t>
            </w:r>
          </w:p>
          <w:p w14:paraId="00E61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3.具有5年以上江苏省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内初中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副校级及以上干部工作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  <w:t>；</w:t>
            </w:r>
          </w:p>
          <w:p w14:paraId="126EA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4.具有3年以上江苏省内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县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级及以上教育主管部门分管领导（含以上职务）或5年以上江苏省内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县级及以上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教育主管部门科室主要负责人工作经历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。</w:t>
            </w:r>
          </w:p>
        </w:tc>
        <w:tc>
          <w:tcPr>
            <w:tcW w:w="1868" w:type="dxa"/>
            <w:vAlign w:val="center"/>
          </w:tcPr>
          <w:p w14:paraId="07702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具体负责全区教育系统行政管理相关工作。</w:t>
            </w:r>
          </w:p>
        </w:tc>
        <w:tc>
          <w:tcPr>
            <w:tcW w:w="1923" w:type="dxa"/>
            <w:vAlign w:val="center"/>
          </w:tcPr>
          <w:p w14:paraId="52E38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条件3和4满足一项即可。</w:t>
            </w:r>
          </w:p>
        </w:tc>
      </w:tr>
      <w:tr w14:paraId="673B3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</w:trPr>
        <w:tc>
          <w:tcPr>
            <w:tcW w:w="962" w:type="dxa"/>
            <w:shd w:val="clear" w:color="auto" w:fill="auto"/>
            <w:vAlign w:val="center"/>
          </w:tcPr>
          <w:p w14:paraId="757D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02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B144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1</w:t>
            </w:r>
          </w:p>
        </w:tc>
        <w:tc>
          <w:tcPr>
            <w:tcW w:w="3320" w:type="dxa"/>
            <w:shd w:val="clear" w:color="auto" w:fill="auto"/>
            <w:vAlign w:val="center"/>
          </w:tcPr>
          <w:p w14:paraId="63469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1.具有江苏省内市特级教师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（含同等层次称号）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、市级有突出贡献的中青年专家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、省“333高层次人才培养工程”第三层次培养对象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及以上称号；</w:t>
            </w:r>
          </w:p>
          <w:p w14:paraId="22B20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2.具有5年以上江苏省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内初中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副校级及以上干部工作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  <w:t>；</w:t>
            </w:r>
          </w:p>
          <w:p w14:paraId="2F090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3.具有3年以上江苏省内县级及以上教育主管部门教研工作分管领导（含以上职务）或5年以上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江苏省内县级及以上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教育主管部门教研科室主要负责人工作经历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。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52B64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具体负责全区教育系统</w:t>
            </w:r>
            <w:r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教学教研</w:t>
            </w: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相关工作。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37C4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/>
              </w:rPr>
              <w:t>条件1、2、3满足一项即可。</w:t>
            </w:r>
          </w:p>
        </w:tc>
      </w:tr>
    </w:tbl>
    <w:p w14:paraId="04C07398">
      <w:pPr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  <w:t>注：同层级工作经历可连续计算。相关工作年限计算截止日期为2026年8月11日。</w:t>
      </w:r>
    </w:p>
    <w:p w14:paraId="18405771">
      <w:pPr>
        <w:spacing w:line="56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sectPr>
      <w:pgSz w:w="11906" w:h="16838"/>
      <w:pgMar w:top="1701" w:right="1800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C3A38"/>
    <w:rsid w:val="000075D8"/>
    <w:rsid w:val="00010084"/>
    <w:rsid w:val="00022246"/>
    <w:rsid w:val="000864ED"/>
    <w:rsid w:val="00094C7B"/>
    <w:rsid w:val="000A4D68"/>
    <w:rsid w:val="000C57A8"/>
    <w:rsid w:val="000D338E"/>
    <w:rsid w:val="000E377B"/>
    <w:rsid w:val="001162F6"/>
    <w:rsid w:val="0019445D"/>
    <w:rsid w:val="00194BE1"/>
    <w:rsid w:val="001A758E"/>
    <w:rsid w:val="001B01FA"/>
    <w:rsid w:val="001C49E3"/>
    <w:rsid w:val="001D03F8"/>
    <w:rsid w:val="0020218B"/>
    <w:rsid w:val="00233835"/>
    <w:rsid w:val="00240508"/>
    <w:rsid w:val="002603DD"/>
    <w:rsid w:val="00265963"/>
    <w:rsid w:val="00273A7C"/>
    <w:rsid w:val="0028456C"/>
    <w:rsid w:val="00287885"/>
    <w:rsid w:val="00291EB7"/>
    <w:rsid w:val="002A2A74"/>
    <w:rsid w:val="002B1369"/>
    <w:rsid w:val="002B37F6"/>
    <w:rsid w:val="002D1B4A"/>
    <w:rsid w:val="002D6032"/>
    <w:rsid w:val="002E3670"/>
    <w:rsid w:val="002F19F8"/>
    <w:rsid w:val="003205E3"/>
    <w:rsid w:val="0034177F"/>
    <w:rsid w:val="00347BC9"/>
    <w:rsid w:val="0036546B"/>
    <w:rsid w:val="0036603F"/>
    <w:rsid w:val="00373F15"/>
    <w:rsid w:val="003B180E"/>
    <w:rsid w:val="003C0078"/>
    <w:rsid w:val="003C2719"/>
    <w:rsid w:val="003C7E67"/>
    <w:rsid w:val="004117FA"/>
    <w:rsid w:val="00413102"/>
    <w:rsid w:val="00420FB2"/>
    <w:rsid w:val="004371FE"/>
    <w:rsid w:val="004466FB"/>
    <w:rsid w:val="00447373"/>
    <w:rsid w:val="00457EC2"/>
    <w:rsid w:val="0047570C"/>
    <w:rsid w:val="0048648C"/>
    <w:rsid w:val="004A1367"/>
    <w:rsid w:val="004A3431"/>
    <w:rsid w:val="004A4DCC"/>
    <w:rsid w:val="004B3EC5"/>
    <w:rsid w:val="004B45E6"/>
    <w:rsid w:val="004D0508"/>
    <w:rsid w:val="004D4C42"/>
    <w:rsid w:val="004E702C"/>
    <w:rsid w:val="00507D17"/>
    <w:rsid w:val="00511459"/>
    <w:rsid w:val="00534C96"/>
    <w:rsid w:val="00536262"/>
    <w:rsid w:val="00563F25"/>
    <w:rsid w:val="00570DF5"/>
    <w:rsid w:val="005908DC"/>
    <w:rsid w:val="005C0029"/>
    <w:rsid w:val="005C57E2"/>
    <w:rsid w:val="005E25BF"/>
    <w:rsid w:val="005E7941"/>
    <w:rsid w:val="00603242"/>
    <w:rsid w:val="00615174"/>
    <w:rsid w:val="006171D2"/>
    <w:rsid w:val="00632132"/>
    <w:rsid w:val="00635E36"/>
    <w:rsid w:val="00663760"/>
    <w:rsid w:val="00694E68"/>
    <w:rsid w:val="006A4D73"/>
    <w:rsid w:val="006B4A6E"/>
    <w:rsid w:val="006B5C0D"/>
    <w:rsid w:val="006D2442"/>
    <w:rsid w:val="006E0A62"/>
    <w:rsid w:val="006F19C7"/>
    <w:rsid w:val="00700C9E"/>
    <w:rsid w:val="007067D1"/>
    <w:rsid w:val="007244D2"/>
    <w:rsid w:val="00733342"/>
    <w:rsid w:val="007547D5"/>
    <w:rsid w:val="007711F3"/>
    <w:rsid w:val="00781DC5"/>
    <w:rsid w:val="0078795F"/>
    <w:rsid w:val="007A51D3"/>
    <w:rsid w:val="007B0E5C"/>
    <w:rsid w:val="007B2CF4"/>
    <w:rsid w:val="007D6E83"/>
    <w:rsid w:val="008727B9"/>
    <w:rsid w:val="008772AC"/>
    <w:rsid w:val="00877A2C"/>
    <w:rsid w:val="00882EE8"/>
    <w:rsid w:val="0089172E"/>
    <w:rsid w:val="008B4568"/>
    <w:rsid w:val="008D3714"/>
    <w:rsid w:val="008D7434"/>
    <w:rsid w:val="008D7974"/>
    <w:rsid w:val="008E0BAC"/>
    <w:rsid w:val="008E6335"/>
    <w:rsid w:val="00901B8D"/>
    <w:rsid w:val="0096636A"/>
    <w:rsid w:val="009758FE"/>
    <w:rsid w:val="009776FD"/>
    <w:rsid w:val="00996522"/>
    <w:rsid w:val="00996EF0"/>
    <w:rsid w:val="009A4537"/>
    <w:rsid w:val="009B3602"/>
    <w:rsid w:val="009B7A66"/>
    <w:rsid w:val="009C64D6"/>
    <w:rsid w:val="009E6D4E"/>
    <w:rsid w:val="00A005E0"/>
    <w:rsid w:val="00A0351A"/>
    <w:rsid w:val="00A05EF0"/>
    <w:rsid w:val="00A34BDE"/>
    <w:rsid w:val="00A36EDB"/>
    <w:rsid w:val="00A424DA"/>
    <w:rsid w:val="00A62EF4"/>
    <w:rsid w:val="00A76F3E"/>
    <w:rsid w:val="00A87FEB"/>
    <w:rsid w:val="00AB4A66"/>
    <w:rsid w:val="00AC1363"/>
    <w:rsid w:val="00AE6C3B"/>
    <w:rsid w:val="00B07D5D"/>
    <w:rsid w:val="00B42DC1"/>
    <w:rsid w:val="00B52F23"/>
    <w:rsid w:val="00B55C16"/>
    <w:rsid w:val="00B5781A"/>
    <w:rsid w:val="00B80918"/>
    <w:rsid w:val="00BA7BD4"/>
    <w:rsid w:val="00BB3852"/>
    <w:rsid w:val="00BC674B"/>
    <w:rsid w:val="00C523B6"/>
    <w:rsid w:val="00C53D86"/>
    <w:rsid w:val="00C63636"/>
    <w:rsid w:val="00C66BCB"/>
    <w:rsid w:val="00C74460"/>
    <w:rsid w:val="00C83A89"/>
    <w:rsid w:val="00C85ED6"/>
    <w:rsid w:val="00C862E7"/>
    <w:rsid w:val="00C900F7"/>
    <w:rsid w:val="00CA6583"/>
    <w:rsid w:val="00CB00EB"/>
    <w:rsid w:val="00CB1B17"/>
    <w:rsid w:val="00CE5FE5"/>
    <w:rsid w:val="00CF3822"/>
    <w:rsid w:val="00D006E0"/>
    <w:rsid w:val="00D0612C"/>
    <w:rsid w:val="00D23689"/>
    <w:rsid w:val="00D4508B"/>
    <w:rsid w:val="00D5117C"/>
    <w:rsid w:val="00D52A0F"/>
    <w:rsid w:val="00DA3D79"/>
    <w:rsid w:val="00DE35CF"/>
    <w:rsid w:val="00E358BA"/>
    <w:rsid w:val="00E75CF2"/>
    <w:rsid w:val="00E83093"/>
    <w:rsid w:val="00E837B8"/>
    <w:rsid w:val="00EB0D72"/>
    <w:rsid w:val="00EF491C"/>
    <w:rsid w:val="00EF7EE3"/>
    <w:rsid w:val="00F12ABB"/>
    <w:rsid w:val="00F3495F"/>
    <w:rsid w:val="00F36CBB"/>
    <w:rsid w:val="00F40D2B"/>
    <w:rsid w:val="00F41588"/>
    <w:rsid w:val="00F55754"/>
    <w:rsid w:val="00F77252"/>
    <w:rsid w:val="00FB1C03"/>
    <w:rsid w:val="00FC3617"/>
    <w:rsid w:val="00FD2220"/>
    <w:rsid w:val="00FD3745"/>
    <w:rsid w:val="02315D47"/>
    <w:rsid w:val="02626D46"/>
    <w:rsid w:val="02B64977"/>
    <w:rsid w:val="02F24BA8"/>
    <w:rsid w:val="03E63EE8"/>
    <w:rsid w:val="041C3581"/>
    <w:rsid w:val="04E03997"/>
    <w:rsid w:val="05C46940"/>
    <w:rsid w:val="0610707F"/>
    <w:rsid w:val="06455454"/>
    <w:rsid w:val="06CD4588"/>
    <w:rsid w:val="06CE1DB6"/>
    <w:rsid w:val="075051E0"/>
    <w:rsid w:val="075C5614"/>
    <w:rsid w:val="077D7567"/>
    <w:rsid w:val="09096003"/>
    <w:rsid w:val="09B71227"/>
    <w:rsid w:val="0A213D82"/>
    <w:rsid w:val="0A2F22C5"/>
    <w:rsid w:val="0AA65CD3"/>
    <w:rsid w:val="0AD963AB"/>
    <w:rsid w:val="0B1D50BA"/>
    <w:rsid w:val="0C2B31ED"/>
    <w:rsid w:val="0CF7570D"/>
    <w:rsid w:val="0D2C1844"/>
    <w:rsid w:val="0D5C66A0"/>
    <w:rsid w:val="0DA601C5"/>
    <w:rsid w:val="0DF26F6A"/>
    <w:rsid w:val="0E3E7B9F"/>
    <w:rsid w:val="0E821B22"/>
    <w:rsid w:val="0EFF6C57"/>
    <w:rsid w:val="10107E27"/>
    <w:rsid w:val="103C4234"/>
    <w:rsid w:val="10910A77"/>
    <w:rsid w:val="10D672B5"/>
    <w:rsid w:val="11131439"/>
    <w:rsid w:val="11226C0B"/>
    <w:rsid w:val="11D24E50"/>
    <w:rsid w:val="127317E5"/>
    <w:rsid w:val="12C30C3D"/>
    <w:rsid w:val="12D35B39"/>
    <w:rsid w:val="12F108A0"/>
    <w:rsid w:val="147F0B94"/>
    <w:rsid w:val="14A95C11"/>
    <w:rsid w:val="15305BD0"/>
    <w:rsid w:val="16832BBD"/>
    <w:rsid w:val="16B27799"/>
    <w:rsid w:val="17323352"/>
    <w:rsid w:val="177B42B6"/>
    <w:rsid w:val="18027B12"/>
    <w:rsid w:val="18ED6A14"/>
    <w:rsid w:val="19C257AA"/>
    <w:rsid w:val="1A4077C6"/>
    <w:rsid w:val="1AB57829"/>
    <w:rsid w:val="1B2A566B"/>
    <w:rsid w:val="1BF64102"/>
    <w:rsid w:val="1C351570"/>
    <w:rsid w:val="1CA4413F"/>
    <w:rsid w:val="1D3764AF"/>
    <w:rsid w:val="1D9F6293"/>
    <w:rsid w:val="1DA17ACE"/>
    <w:rsid w:val="1DAC0C4B"/>
    <w:rsid w:val="1DC35F95"/>
    <w:rsid w:val="1E152BF1"/>
    <w:rsid w:val="1E276524"/>
    <w:rsid w:val="1F503858"/>
    <w:rsid w:val="203A0D9B"/>
    <w:rsid w:val="20702E9A"/>
    <w:rsid w:val="208D22A5"/>
    <w:rsid w:val="20BB7F4B"/>
    <w:rsid w:val="20FC1E84"/>
    <w:rsid w:val="223B259E"/>
    <w:rsid w:val="22477195"/>
    <w:rsid w:val="22581E16"/>
    <w:rsid w:val="226F1B0F"/>
    <w:rsid w:val="22770B2C"/>
    <w:rsid w:val="22D77F19"/>
    <w:rsid w:val="22F04D6A"/>
    <w:rsid w:val="24171091"/>
    <w:rsid w:val="242C2D6E"/>
    <w:rsid w:val="244B3374"/>
    <w:rsid w:val="260B064F"/>
    <w:rsid w:val="26FC5D51"/>
    <w:rsid w:val="27DA4607"/>
    <w:rsid w:val="281F35D4"/>
    <w:rsid w:val="28983CDA"/>
    <w:rsid w:val="28EC45F2"/>
    <w:rsid w:val="291D6820"/>
    <w:rsid w:val="298E0254"/>
    <w:rsid w:val="29DF2C1F"/>
    <w:rsid w:val="2A5C70AC"/>
    <w:rsid w:val="2B1A38A1"/>
    <w:rsid w:val="2BEE0681"/>
    <w:rsid w:val="2C693F3E"/>
    <w:rsid w:val="2C752B50"/>
    <w:rsid w:val="2CAC4DCA"/>
    <w:rsid w:val="2CB25241"/>
    <w:rsid w:val="2CBF62EE"/>
    <w:rsid w:val="2CE701AC"/>
    <w:rsid w:val="2CFD4606"/>
    <w:rsid w:val="2D1B1540"/>
    <w:rsid w:val="2D9E1C33"/>
    <w:rsid w:val="2E845295"/>
    <w:rsid w:val="2FCE6BEA"/>
    <w:rsid w:val="2FDD7CE9"/>
    <w:rsid w:val="300F3A2E"/>
    <w:rsid w:val="31971046"/>
    <w:rsid w:val="32650508"/>
    <w:rsid w:val="327B69E7"/>
    <w:rsid w:val="328F120C"/>
    <w:rsid w:val="34161AE0"/>
    <w:rsid w:val="35A064EC"/>
    <w:rsid w:val="35F80ADE"/>
    <w:rsid w:val="36906A67"/>
    <w:rsid w:val="36BA166F"/>
    <w:rsid w:val="37486DED"/>
    <w:rsid w:val="376562AA"/>
    <w:rsid w:val="37BE23CD"/>
    <w:rsid w:val="37FA6232"/>
    <w:rsid w:val="382911C9"/>
    <w:rsid w:val="38E93EBF"/>
    <w:rsid w:val="3B491430"/>
    <w:rsid w:val="3BCB2118"/>
    <w:rsid w:val="3BE23632"/>
    <w:rsid w:val="3C71096B"/>
    <w:rsid w:val="3D2713F7"/>
    <w:rsid w:val="3D3D1C1C"/>
    <w:rsid w:val="3D6A17F5"/>
    <w:rsid w:val="3DA83664"/>
    <w:rsid w:val="3DCE3E6E"/>
    <w:rsid w:val="3E9A27F8"/>
    <w:rsid w:val="3EA448DB"/>
    <w:rsid w:val="3EE8492E"/>
    <w:rsid w:val="3EF94582"/>
    <w:rsid w:val="3F08567B"/>
    <w:rsid w:val="3F15595D"/>
    <w:rsid w:val="3FE14DE1"/>
    <w:rsid w:val="401E6B55"/>
    <w:rsid w:val="403A668F"/>
    <w:rsid w:val="40F22FA3"/>
    <w:rsid w:val="416D1BF0"/>
    <w:rsid w:val="41810B95"/>
    <w:rsid w:val="42276243"/>
    <w:rsid w:val="424A2D3B"/>
    <w:rsid w:val="439A32A9"/>
    <w:rsid w:val="4436276D"/>
    <w:rsid w:val="447F5BB5"/>
    <w:rsid w:val="449C3A38"/>
    <w:rsid w:val="44E34D64"/>
    <w:rsid w:val="44ED35CE"/>
    <w:rsid w:val="45992268"/>
    <w:rsid w:val="46E85922"/>
    <w:rsid w:val="470270E9"/>
    <w:rsid w:val="479559FD"/>
    <w:rsid w:val="490B2CBF"/>
    <w:rsid w:val="49C331FA"/>
    <w:rsid w:val="49D93574"/>
    <w:rsid w:val="4A3B3C4B"/>
    <w:rsid w:val="4A453337"/>
    <w:rsid w:val="4AE3353F"/>
    <w:rsid w:val="4B560A86"/>
    <w:rsid w:val="4B747E1E"/>
    <w:rsid w:val="4BE21D76"/>
    <w:rsid w:val="4D5D5A9B"/>
    <w:rsid w:val="4D7762D0"/>
    <w:rsid w:val="4E9E0749"/>
    <w:rsid w:val="4F60689A"/>
    <w:rsid w:val="50112C49"/>
    <w:rsid w:val="501C143E"/>
    <w:rsid w:val="5051105B"/>
    <w:rsid w:val="50B066FA"/>
    <w:rsid w:val="50EE50B4"/>
    <w:rsid w:val="5124794A"/>
    <w:rsid w:val="51F3783E"/>
    <w:rsid w:val="533F163E"/>
    <w:rsid w:val="538D23F9"/>
    <w:rsid w:val="539656B8"/>
    <w:rsid w:val="53D14DCF"/>
    <w:rsid w:val="54175782"/>
    <w:rsid w:val="5426635A"/>
    <w:rsid w:val="54D77655"/>
    <w:rsid w:val="55173EF5"/>
    <w:rsid w:val="558863EB"/>
    <w:rsid w:val="5735038E"/>
    <w:rsid w:val="573F1A21"/>
    <w:rsid w:val="57E95D7A"/>
    <w:rsid w:val="58207565"/>
    <w:rsid w:val="583672E3"/>
    <w:rsid w:val="583E45C4"/>
    <w:rsid w:val="588D613C"/>
    <w:rsid w:val="58C84066"/>
    <w:rsid w:val="5934151A"/>
    <w:rsid w:val="59BC12E8"/>
    <w:rsid w:val="5A2F3A8F"/>
    <w:rsid w:val="5A543F4E"/>
    <w:rsid w:val="5AE42ACB"/>
    <w:rsid w:val="5B1909C7"/>
    <w:rsid w:val="5C3F1068"/>
    <w:rsid w:val="5C94421A"/>
    <w:rsid w:val="5E4B3B80"/>
    <w:rsid w:val="5ECB5042"/>
    <w:rsid w:val="5F006597"/>
    <w:rsid w:val="5FAD5B82"/>
    <w:rsid w:val="609F196E"/>
    <w:rsid w:val="60A13A4B"/>
    <w:rsid w:val="621535E1"/>
    <w:rsid w:val="62C351CA"/>
    <w:rsid w:val="62C70D09"/>
    <w:rsid w:val="63C86E95"/>
    <w:rsid w:val="64A54039"/>
    <w:rsid w:val="65845BB7"/>
    <w:rsid w:val="65AA4ACD"/>
    <w:rsid w:val="660A6840"/>
    <w:rsid w:val="66817C22"/>
    <w:rsid w:val="67347036"/>
    <w:rsid w:val="67635CDE"/>
    <w:rsid w:val="676B3F0B"/>
    <w:rsid w:val="678A05B2"/>
    <w:rsid w:val="67AA13AA"/>
    <w:rsid w:val="694D5CE0"/>
    <w:rsid w:val="69773B51"/>
    <w:rsid w:val="6A40159D"/>
    <w:rsid w:val="6AA12FFF"/>
    <w:rsid w:val="6ABC4ECB"/>
    <w:rsid w:val="6AF94B4F"/>
    <w:rsid w:val="6B9D0D77"/>
    <w:rsid w:val="6CA64085"/>
    <w:rsid w:val="6D6C5670"/>
    <w:rsid w:val="6D991B22"/>
    <w:rsid w:val="6E3939CB"/>
    <w:rsid w:val="6E895A0C"/>
    <w:rsid w:val="6F502086"/>
    <w:rsid w:val="6F876426"/>
    <w:rsid w:val="6FB471EC"/>
    <w:rsid w:val="6FCC0229"/>
    <w:rsid w:val="707B1D4E"/>
    <w:rsid w:val="708716B3"/>
    <w:rsid w:val="70E732BF"/>
    <w:rsid w:val="71A07E28"/>
    <w:rsid w:val="72B03F68"/>
    <w:rsid w:val="72BB3CBA"/>
    <w:rsid w:val="72EA0C09"/>
    <w:rsid w:val="73276D80"/>
    <w:rsid w:val="73942178"/>
    <w:rsid w:val="74590478"/>
    <w:rsid w:val="74E15F8C"/>
    <w:rsid w:val="75A66EA3"/>
    <w:rsid w:val="7626192B"/>
    <w:rsid w:val="777226A2"/>
    <w:rsid w:val="777F175A"/>
    <w:rsid w:val="779C230C"/>
    <w:rsid w:val="78191D9D"/>
    <w:rsid w:val="791A378A"/>
    <w:rsid w:val="793A1DDD"/>
    <w:rsid w:val="79E11F5C"/>
    <w:rsid w:val="7B1F4159"/>
    <w:rsid w:val="7BCC6F38"/>
    <w:rsid w:val="7CEE2CFC"/>
    <w:rsid w:val="7E370FE0"/>
    <w:rsid w:val="7E97382D"/>
    <w:rsid w:val="7ED56104"/>
    <w:rsid w:val="7EF848A2"/>
    <w:rsid w:val="7F323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脚 Char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页眉 Char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3">
    <w:name w:val="批注框文本 Char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b548fee-145e-4b68-bcc0-cb57b80dcf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439</Characters>
  <Lines>17</Lines>
  <Paragraphs>4</Paragraphs>
  <TotalTime>7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2022-03-31T01:09:00Z</dcterms:created>
  <dc:creator>牛友果</dc:creator>
  <cp:lastModifiedBy>林子</cp:lastModifiedBy>
  <cp:lastPrinted>2026-07-29T07:36:00Z</cp:lastPrinted>
  <dcterms:modified xsi:type="dcterms:W3CDTF">2026-07-29T08:01:30Z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04C0185614F14C45BA2445C2F6FF1A06_13</vt:lpwstr>
  </property>
  <property fmtid="{D5CDD505-2E9C-101B-9397-08002B2CF9AE}" pid="4" name="KSOSaveFontToCloudKey">
    <vt:lpwstr>396649447_cloud</vt:lpwstr>
  </property>
  <property fmtid="{D5CDD505-2E9C-101B-9397-08002B2CF9AE}" pid="5" name="KSOTemplateDocerSaveRecord">
    <vt:lpwstr>eyJoZGlkIjoiNTY4MDk5OGY3NWFkY2Q1MzhlNTRkNzc3NjBiY2JkOTgiLCJ1c2VySWQiOiIyNDA3MDcwOTAifQ==</vt:lpwstr>
  </property>
</Properties>
</file>