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91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04"/>
        <w:gridCol w:w="750"/>
        <w:gridCol w:w="648"/>
        <w:gridCol w:w="670"/>
        <w:gridCol w:w="762"/>
        <w:gridCol w:w="4352"/>
        <w:gridCol w:w="4000"/>
        <w:gridCol w:w="943"/>
        <w:gridCol w:w="682"/>
        <w:gridCol w:w="648"/>
        <w:gridCol w:w="727"/>
      </w:tblGrid>
      <w:tr w14:paraId="5342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A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扬州数字城市建设有限公司及下属子公司工作人员招聘岗位信息表</w:t>
            </w:r>
          </w:p>
        </w:tc>
      </w:tr>
      <w:tr w14:paraId="6CE8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096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481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2F1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D05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5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C79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招聘条件（学历、专业、资历等）</w:t>
            </w:r>
          </w:p>
        </w:tc>
        <w:tc>
          <w:tcPr>
            <w:tcW w:w="4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C20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9631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年度薪酬（万元）</w:t>
            </w: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CD9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0CC5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C313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28E5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527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E10F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355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73B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0FD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947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F71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A51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EDE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394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</w:tr>
      <w:tr w14:paraId="498A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计算机类、电子信息类相关专业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年龄在35周岁及以下（1990年5月以后出生）；</w:t>
            </w:r>
          </w:p>
          <w:p w14:paraId="1DF1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具备3年及以上产品经理经验，具备完整的产品设计、开发、上线和迭代经验；</w:t>
            </w:r>
          </w:p>
          <w:p w14:paraId="2D1E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3、熟悉软硬件结合的产品开发流程，对产品全流程管理，主导过至少1款软件产品的全周期交付；</w:t>
            </w:r>
          </w:p>
          <w:p w14:paraId="19CB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4、对APP用户体验、交互有深刻的理解，独立负责过App产品功能落地；有APP商业化模式（如商城、会员、订阅、支付平台等C端产品）的设计与落地开发经验；</w:t>
            </w:r>
          </w:p>
          <w:p w14:paraId="353F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精通Axure、Office、Xmind等相关原型设计工具，具有较强的数据分析能力；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、特别优秀者可适当放宽条件。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CB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1、负责公司产品全生命周期管理，包括需求分析、功能设计、开发跟进、测试验收及上线后的迭代优化；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2、输出产品原型，协调技术、运营、市场等多方资源，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确保项目按时交付并达成业务目标；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3、负责与协助产品上线以后的改进，BUG跟踪、收集改进意见、提供改进方案；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4、按时完成领导交办的其他工作。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10-12万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刘女士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82899326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扬州市广陵区大数据集团三楼</w:t>
            </w:r>
          </w:p>
        </w:tc>
      </w:tr>
      <w:tr w14:paraId="57EF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计算机类相关专业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1、年龄在35周岁及以下（1990年5月以后出生）；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2、具备3年及以上政务信息化方向的售前、解决方案、招投标工作经验；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3、具备一网通管、一网通办、一网协同等智慧城市综合平台或垂直行业一体化平台项目经验；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4、具备数字政府类信息化相关领域市场拓展经验，能够独立开展客户需求调研、商机挖掘与商务洽谈工作；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5、特别优秀者可适当放宽条件。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64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1、负责持续追踪市场动态、售前需求调研，客户需求分析和挖掘等工作；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2、负责重点项目规划设计、行业方案编制及招投标等工作；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3、负责整合生态合作资源，做好售前项目的支撑和推进工作；</w:t>
            </w:r>
          </w:p>
          <w:p w14:paraId="0AA6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4、按时完成领导交办的其他工作。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10-12万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E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3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前端开发工程师</w:t>
            </w: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计算机类、电子信息类相关专业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1、年龄在35周岁及以下（1990年5月以后出生）；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2、具备5年及以上前端开发经验；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3、精通Vue3/React及UniApp/小程序开发，掌握响应式布局、复杂组件、性能优化、ES6/TS、Less/Sass及前端工程化理念；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4、对UI、交互体验、用户体验有一定程度的理解，能够根据产品需求进行开发优化代码实现；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5、有原生IOS、原生Android经验，能独立开发原生平台代码及插件者优先；</w:t>
            </w:r>
          </w:p>
          <w:p w14:paraId="1F7E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6、特别优秀者可适当放宽条件。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D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 w:bidi="ar"/>
              </w:rPr>
              <w:t>1、参与产品设计需求讨论，根据UI设计制作高质量、高兼容性的页面和代码；</w:t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 w:bidi="ar"/>
              </w:rPr>
              <w:t>2、持续优化前端用户体验和页面响应速度，保证兼容性和执行效率；</w:t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 w:bidi="ar"/>
              </w:rPr>
              <w:t>3、参与Web前端架构设计，搭建高可用、可维护的前端工程体系；</w:t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 w:bidi="ar"/>
              </w:rPr>
              <w:t>4、完成领导交办的其他工作。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12-15万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1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10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全栈开发工程师</w:t>
            </w: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计算机类、电子信息类相关专业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1、年龄在35周岁及以下（1990年5月以后出生）；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2、具备5年及以上全栈开发经验；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3、熟悉Spring Boot相关技术，掌握MySQL、PostgreSQL、达梦、金仓等关系型数据库并具备数据库调优能力，了解Redis、MongoDB等NoSQL数据库；掌握MQ、ES等中间件技术；AI Agent、RAG等技术；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4、掌握Vue3的前端开发能力，能开发管理后台的非复杂前端页面；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5、具备Python代码能力优先，信创环境优先；</w:t>
            </w:r>
          </w:p>
          <w:p w14:paraId="688A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6、特别优秀者可适当放宽条件。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15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1、使用Spring Boot、Spring Cloud等主流Java框架进行后端服务开发，按照工作计划独立完成系统模块的开发任务，保证开发质量；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2、负责数据库设计与优化，包括MySQL/PostgreSQL/达梦/金仓等关系型数据库和Redis/MongoDB等NoSQL数据库；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3、设计并实现RESTful API接口，编写接口文档，确保接口性能与安全性；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4、完成领导交办的其他工作。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12-15万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C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F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DC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计算机类、电子信息类相关专业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1、年龄在35周岁及以下（1990年5月以后出生）；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2、具备3年及以上测试经验；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3、熟练使用JMeter、Selenium、Postman等测试工具，掌握Python/Java等编程语言用于自动化脚本开发；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4、掌握测试理论与流程，能独立完成功能/接口/性能测试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熟悉CI/CD及自动化测试融入DevOps；</w:t>
            </w:r>
          </w:p>
          <w:p w14:paraId="06F9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5、特别优秀者可适当放宽条件。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6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1、参与需求分析，制定测试计划（资源、进度、策略、方法、工具、风险等）；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2、设计并执行测试用例，确保覆盖功能与性能，完成测试执行；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3、搭建并维护独立测试环境，保障其稳定与及时更新；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4、编写测试报告与总结，推动缺陷修复，为质量评估提供依据；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5、完成领导交办的其他工作。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10-12万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1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C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9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F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运维部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运维交付工程师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计算机类相关专业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1、年龄在35周岁及以下（1990年5月以后出生）；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具备3年以上政府信息化、云资源或运维等项目运营管理经验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3、掌握Shell/Python/Lua等脚本语言，熟悉Linux及数据库的安装配置、监控运维、安全防护、备份恢复、故障处理、日志分析等技能；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4、熟悉Docker、kafka、k8s等组件，具备问题定位经验；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5、熟悉信息系统与数据安全规范，掌握网络安全、主机安全、应用安全基本要求，熟悉等保二级/三级流程、要点及整改；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6、特别优秀者可适当放宽条件。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1、负责政务系统日常运维，包括巡检监控、性能调优、故障排查与闭环处置，保障系统稳定高效运行；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2、负责系统运营支撑，包括需求梳理、技术审查、流程优化、运营数据分析、工单受理、问题跟踪、培训指导、操作手册编制，定期输出运营报告与问题台账；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3、负责系统部署、版本发布、补丁更新、应急演练、安全检查、等保测评等专项保障工作，并规范化管理运维文档（日志、巡检报告、故障复盘、应急预案等），确保过程可追溯；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4、完成领导交办的其他工作。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10-12万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7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90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运维交付工程师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计算机类相关专业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1、年龄在35周岁及以下（1990年5月以后出生）；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具备1年以上政府信息化、云资源或运维等项目运营管理经验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3、掌握Shell/Python/Lua等脚本语言，熟悉Linux及数据库的安装配置、监控运维、安全防护、备份恢复、故障处理、日志分析等技能；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4、熟悉Docker、kafka、k8s等组件，具备问题定位经验；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5、熟悉信息系统与数据安全规范，掌握网络安全、主机安全、应用安全基本要求，熟悉等保二级/三级流程、要点及整改；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6、特别优秀者可适当放宽条件。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1、负责政务系统日常运维，包括巡检监控、性能调优、故障排查与闭环处置，保障系统稳定高效运行；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2、负责系统运营支撑，包括需求梳理、技术审查、流程优化、运营数据分析、工单受理、问题跟踪、培训指导、操作手册编制，定期输出运营报告与问题台账；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3、负责系统部署、版本发布、补丁更新、应急演练、安全检查、等保测评等专项保障工作，并规范化管理运维文档（日志、巡检报告、故障复盘、应急预案等），确保过程可追溯；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4、完成领导交办的其他工作。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F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子公司扬州云电数启信息技术有限公司技术部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电子信息类、计算机类相关专业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1、年龄在38周岁及以下（1987年5月以后出生）；</w:t>
            </w:r>
          </w:p>
          <w:p w14:paraId="4EE2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2、具备2年以上机房运维工作经验；</w:t>
            </w:r>
          </w:p>
          <w:p w14:paraId="259B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3、熟悉主流厂家的服务器、交换机、安全等产品的主要特性及配置管理；</w:t>
            </w:r>
          </w:p>
          <w:p w14:paraId="78EB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4、对于出现的一般故障类问题可以立即定位排查并解决，对于复杂故障类问题能够配合原厂商技术专家完成现场信息收集、定位配合、进展跟踪、解决方案实施等问题管理工作；</w:t>
            </w:r>
          </w:p>
          <w:p w14:paraId="2DF9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5、责任心强，良好的沟通、学习及团队合作能力，具有较强的抗压能力和执行力； </w:t>
            </w:r>
          </w:p>
          <w:p w14:paraId="77F3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6、有主流云平台运维经验或持有相关技术的原厂认证优先；</w:t>
            </w:r>
          </w:p>
          <w:p w14:paraId="21D7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7、特别优秀者可适当放宽条件。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1、负责对客户机房进行日常监控维护，以及处理突发应急事件；</w:t>
            </w:r>
          </w:p>
          <w:p w14:paraId="5834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2、负责服务器、网络、安全产品等各类软硬件设备日常巡检，负责协调解决项目运维中遇到的各类软硬件问题，并负责将相关问题向公司及原厂商反馈、沟通、直至解决，保证交付给用户的资源可用；</w:t>
            </w:r>
          </w:p>
          <w:p w14:paraId="0493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3、提供各类设备的调试、故障诊断、日常维护保养、更换升级建议，协调相关资源确保设备保持正常稳定运行；</w:t>
            </w:r>
          </w:p>
          <w:p w14:paraId="7C3C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4、协调配合对云平台进行定期的漏洞扫描及高风险的安全加固等；</w:t>
            </w:r>
          </w:p>
          <w:p w14:paraId="36B5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5、按客户要求完成其他运维工作，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需派驻苏州工作三年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12-15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3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李女士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5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15195576816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扬州市广陵区大数据集团三楼</w:t>
            </w:r>
          </w:p>
        </w:tc>
      </w:tr>
    </w:tbl>
    <w:p w14:paraId="3CE9DA1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43241"/>
    <w:rsid w:val="3D643241"/>
    <w:rsid w:val="475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仿宋_GBK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1439</Words>
  <Characters>1655</Characters>
  <Lines>0</Lines>
  <Paragraphs>0</Paragraphs>
  <TotalTime>7</TotalTime>
  <ScaleCrop>false</ScaleCrop>
  <LinksUpToDate>false</LinksUpToDate>
  <CharactersWithSpaces>1671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2026-05-06T11:29:00Z</dcterms:created>
  <dc:creator>刘金娜</dc:creator>
  <cp:lastModifiedBy>杨吉</cp:lastModifiedBy>
  <dcterms:modified xsi:type="dcterms:W3CDTF">2026-05-07T07:39:38Z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F71303953F644CDDB3F3281FB50BA1AA_11</vt:lpwstr>
  </property>
  <property fmtid="{D5CDD505-2E9C-101B-9397-08002B2CF9AE}" pid="4" name="KSOTemplateDocerSaveRecord">
    <vt:lpwstr>eyJoZGlkIjoiOWFmNmU2OWM1N2I1NzMxODQyOGZmZjdiMTg4YmEzYjQiLCJ1c2VySWQiOiI2MjQ2NzI4ODIifQ==</vt:lpwstr>
  </property>
</Properties>
</file>