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87" w:tblpY="1231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22"/>
        <w:gridCol w:w="1364"/>
        <w:gridCol w:w="1036"/>
        <w:gridCol w:w="968"/>
        <w:gridCol w:w="1132"/>
        <w:gridCol w:w="955"/>
        <w:gridCol w:w="1435"/>
      </w:tblGrid>
      <w:tr w14:paraId="1CA7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 w14:paraId="2B08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4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5A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9A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求职岗位：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5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B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FF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5C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0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F02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B3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0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B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1A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2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（cm）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BC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1F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72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B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C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0B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C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C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FC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7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3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41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20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E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CB7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3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51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3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6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7D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C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C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9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C9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86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18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5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65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A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F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0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A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6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实习/工作经历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8F4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C1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8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57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C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A6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3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B3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CF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D3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7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C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0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A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29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1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36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9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23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2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A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C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5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BA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D7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F2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8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C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 技能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63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  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  证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本人承诺:以上所填写信息及提供资料真实、准确，学历等资格条件符合报名要求，如有虚假，责任自负。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本人签字：                                  年    月    日</w:t>
            </w:r>
          </w:p>
        </w:tc>
      </w:tr>
    </w:tbl>
    <w:p w14:paraId="4D1FA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41cedb3b-02fc-4385-8209-481a66cf8072"/>
  </w:docVars>
  <w:rsids>
    <w:rsidRoot w:val="13CD05BD"/>
    <w:rsid w:val="13CD05BD"/>
    <w:rsid w:val="1F8535D0"/>
    <w:rsid w:val="2C16611D"/>
    <w:rsid w:val="2CC13B8B"/>
    <w:rsid w:val="2E292AC3"/>
    <w:rsid w:val="33C17596"/>
    <w:rsid w:val="423F3ADA"/>
    <w:rsid w:val="42685900"/>
    <w:rsid w:val="60F47C9B"/>
    <w:rsid w:val="62B91EF6"/>
    <w:rsid w:val="641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173</Characters>
  <Lines>0</Lines>
  <Paragraphs>0</Paragraphs>
  <TotalTime>19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2025-06-05T01:54:00Z</dcterms:created>
  <dc:creator>巫晗</dc:creator>
  <cp:lastModifiedBy>毛毛</cp:lastModifiedBy>
  <dcterms:modified xsi:type="dcterms:W3CDTF">2026-04-14T02:47:31Z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2BAA739EBE9E4A9C924720F82E111BE5_13</vt:lpwstr>
  </property>
  <property fmtid="{D5CDD505-2E9C-101B-9397-08002B2CF9AE}" pid="4" name="KSOTemplateDocerSaveRecord">
    <vt:lpwstr>eyJoZGlkIjoiZTE2NDZmZTVjODA2YzQ3NjM2MmRhNWNmYzUwYjljYWUiLCJ1c2VySWQiOiI4MzAzOTQyNjEifQ==</vt:lpwstr>
  </property>
</Properties>
</file>