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C87FE">
      <w:pPr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附件</w:t>
      </w:r>
    </w:p>
    <w:p w14:paraId="247139AD">
      <w:pPr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highlight w:val="none"/>
          <w:lang w:val="en-US" w:eastAsia="zh-CN"/>
        </w:rPr>
        <w:t>2025年江苏思云科技有限公司公开招聘工作人员岗位简介表</w:t>
      </w:r>
    </w:p>
    <w:tbl>
      <w:tblPr>
        <w:tblStyle w:val="13"/>
        <w:tblW w:w="553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4189"/>
        <w:gridCol w:w="4022"/>
        <w:gridCol w:w="1247"/>
        <w:gridCol w:w="1296"/>
        <w:gridCol w:w="1355"/>
        <w:gridCol w:w="1074"/>
      </w:tblGrid>
      <w:tr w14:paraId="413B6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tblHeader/>
          <w:jc w:val="center"/>
        </w:trPr>
        <w:tc>
          <w:tcPr>
            <w:tcW w:w="727" w:type="pct"/>
            <w:noWrap w:val="0"/>
            <w:vAlign w:val="center"/>
          </w:tcPr>
          <w:p w14:paraId="43A14510">
            <w:pPr>
              <w:jc w:val="center"/>
              <w:rPr>
                <w:rFonts w:hint="eastAsia" w:ascii="方正黑体_GBK" w:hAnsi="方正黑体_GBK" w:eastAsia="方正黑体_GBK" w:cs="方正黑体_GBK"/>
                <w:bCs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highlight w:val="none"/>
              </w:rPr>
              <w:t>岗位名称</w:t>
            </w:r>
          </w:p>
        </w:tc>
        <w:tc>
          <w:tcPr>
            <w:tcW w:w="1357" w:type="pct"/>
            <w:noWrap w:val="0"/>
            <w:vAlign w:val="center"/>
          </w:tcPr>
          <w:p w14:paraId="7C3DC711">
            <w:pPr>
              <w:jc w:val="center"/>
              <w:rPr>
                <w:rFonts w:hint="eastAsia" w:ascii="方正黑体_GBK" w:hAnsi="方正黑体_GBK" w:eastAsia="方正黑体_GBK" w:cs="方正黑体_GBK"/>
                <w:bCs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highlight w:val="none"/>
              </w:rPr>
              <w:t>岗位简介</w:t>
            </w:r>
          </w:p>
        </w:tc>
        <w:tc>
          <w:tcPr>
            <w:tcW w:w="1303" w:type="pct"/>
            <w:noWrap w:val="0"/>
            <w:vAlign w:val="center"/>
          </w:tcPr>
          <w:p w14:paraId="468577FC">
            <w:pPr>
              <w:jc w:val="center"/>
              <w:rPr>
                <w:rFonts w:hint="eastAsia" w:ascii="方正黑体_GBK" w:hAnsi="方正黑体_GBK" w:eastAsia="方正黑体_GBK" w:cs="方正黑体_GBK"/>
                <w:bCs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highlight w:val="none"/>
                <w:lang w:val="en-US" w:eastAsia="zh-CN"/>
              </w:rPr>
              <w:t>任职要求</w:t>
            </w:r>
          </w:p>
        </w:tc>
        <w:tc>
          <w:tcPr>
            <w:tcW w:w="404" w:type="pct"/>
            <w:noWrap w:val="0"/>
            <w:vAlign w:val="center"/>
          </w:tcPr>
          <w:p w14:paraId="15DEC614">
            <w:pPr>
              <w:jc w:val="center"/>
              <w:rPr>
                <w:rFonts w:hint="eastAsia" w:ascii="方正黑体_GBK" w:hAnsi="方正黑体_GBK" w:eastAsia="方正黑体_GBK" w:cs="方正黑体_GBK"/>
                <w:bCs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highlight w:val="none"/>
              </w:rPr>
              <w:t>招聘人数</w:t>
            </w:r>
          </w:p>
        </w:tc>
        <w:tc>
          <w:tcPr>
            <w:tcW w:w="420" w:type="pct"/>
            <w:noWrap w:val="0"/>
            <w:vAlign w:val="center"/>
          </w:tcPr>
          <w:p w14:paraId="6ABC087D">
            <w:pPr>
              <w:jc w:val="center"/>
              <w:rPr>
                <w:rFonts w:hint="eastAsia" w:ascii="方正黑体_GBK" w:hAnsi="方正黑体_GBK" w:eastAsia="方正黑体_GBK" w:cs="方正黑体_GBK"/>
                <w:bCs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highlight w:val="none"/>
              </w:rPr>
              <w:t>学历</w:t>
            </w:r>
          </w:p>
        </w:tc>
        <w:tc>
          <w:tcPr>
            <w:tcW w:w="439" w:type="pct"/>
            <w:noWrap w:val="0"/>
            <w:vAlign w:val="center"/>
          </w:tcPr>
          <w:p w14:paraId="1F659A8A">
            <w:pPr>
              <w:jc w:val="center"/>
              <w:rPr>
                <w:rFonts w:hint="default" w:ascii="方正黑体_GBK" w:hAnsi="方正黑体_GBK" w:eastAsia="方正黑体_GBK" w:cs="方正黑体_GBK"/>
                <w:bCs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highlight w:val="none"/>
                <w:lang w:val="en-US" w:eastAsia="zh-CN"/>
              </w:rPr>
              <w:t>年龄要求</w:t>
            </w:r>
          </w:p>
        </w:tc>
        <w:tc>
          <w:tcPr>
            <w:tcW w:w="348" w:type="pct"/>
            <w:noWrap w:val="0"/>
            <w:vAlign w:val="center"/>
          </w:tcPr>
          <w:p w14:paraId="1E591071">
            <w:pPr>
              <w:jc w:val="center"/>
              <w:rPr>
                <w:rFonts w:hint="eastAsia" w:ascii="方正黑体_GBK" w:hAnsi="方正黑体_GBK" w:eastAsia="方正黑体_GBK" w:cs="方正黑体_GBK"/>
                <w:bCs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highlight w:val="none"/>
                <w:lang w:val="en-US" w:eastAsia="zh-CN"/>
              </w:rPr>
              <w:t>薪资</w:t>
            </w:r>
          </w:p>
        </w:tc>
      </w:tr>
      <w:tr w14:paraId="3FE93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  <w:jc w:val="center"/>
        </w:trPr>
        <w:tc>
          <w:tcPr>
            <w:tcW w:w="727" w:type="pct"/>
            <w:noWrap w:val="0"/>
            <w:vAlign w:val="center"/>
          </w:tcPr>
          <w:p w14:paraId="3DE22362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售前经理</w:t>
            </w:r>
          </w:p>
        </w:tc>
        <w:tc>
          <w:tcPr>
            <w:tcW w:w="1357" w:type="pct"/>
            <w:noWrap w:val="0"/>
            <w:vAlign w:val="center"/>
          </w:tcPr>
          <w:p w14:paraId="19E9FECF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1、负责to G、to B行业客户整体解决方案咨询和顶层设计工作；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2、负责与终端客户、合作伙伴项目交流，包括产品交流、解决方案交流和业务交流等；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 xml:space="preserve">3、负责售前项目支撑，包括业务咨询、方案规划、产品演示、标书制作、招投标等相关工作；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 xml:space="preserve">4、负责公司产品和案例宣讲工作，包括产品资料编写、方案编写、竞品分析等；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5、协助完成市场部门对政务领域的国家政策研究及课题项目、资质申报材料;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6、协助项目交付工作，参与客户调研、需求分析、方案完善以及项目汇报等工作；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7、负责领导交代的其他事项。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</w:p>
        </w:tc>
        <w:tc>
          <w:tcPr>
            <w:tcW w:w="1303" w:type="pct"/>
            <w:noWrap w:val="0"/>
            <w:vAlign w:val="center"/>
          </w:tcPr>
          <w:p w14:paraId="1075297A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1、工科、理科本科以上学历，研究生学历优先录取。7年及以上政务、公安、人工智能或大数据、售前技术支持优先录取；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2、能够熟练编写各类项目文档资料，如产品方案、可研报告、项目建议书、汇报ppt、招投标方案等;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 xml:space="preserve">3、具有良好的客户服务意识，配合销售人员与客户交流，做好售前支持工作；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4、能承受较强的工作压力，具有较强的责任心和执行力，能适应出差；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 xml:space="preserve">5、良好的沟通能力、较强的学习能力，擅于跨部门之间的合作。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6、具有PMP、信息系统项目管理师、NPDP等证书的优先录取；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7、熟悉业务优秀的可适当放宽条件。</w:t>
            </w:r>
          </w:p>
        </w:tc>
        <w:tc>
          <w:tcPr>
            <w:tcW w:w="404" w:type="pct"/>
            <w:noWrap w:val="0"/>
            <w:vAlign w:val="center"/>
          </w:tcPr>
          <w:p w14:paraId="083ED748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若干</w:t>
            </w:r>
          </w:p>
        </w:tc>
        <w:tc>
          <w:tcPr>
            <w:tcW w:w="420" w:type="pct"/>
            <w:noWrap w:val="0"/>
            <w:vAlign w:val="center"/>
          </w:tcPr>
          <w:p w14:paraId="02E20529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439" w:type="pct"/>
            <w:noWrap w:val="0"/>
            <w:vAlign w:val="center"/>
          </w:tcPr>
          <w:p w14:paraId="292F1DED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30-40</w:t>
            </w:r>
          </w:p>
        </w:tc>
        <w:tc>
          <w:tcPr>
            <w:tcW w:w="348" w:type="pct"/>
            <w:noWrap w:val="0"/>
            <w:vAlign w:val="center"/>
          </w:tcPr>
          <w:p w14:paraId="7A511052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面议</w:t>
            </w:r>
          </w:p>
        </w:tc>
      </w:tr>
    </w:tbl>
    <w:p w14:paraId="69593ECB">
      <w:pPr>
        <w:widowControl/>
        <w:snapToGrid w:val="0"/>
        <w:spacing w:line="240" w:lineRule="atLeast"/>
        <w:jc w:val="center"/>
        <w:textAlignment w:val="center"/>
        <w:rPr>
          <w:rFonts w:hint="eastAsia" w:ascii="Times New Roman" w:hAnsi="Times New Roman" w:eastAsia="方正仿宋_GBK" w:cs="Times New Roman"/>
          <w:kern w:val="0"/>
          <w:sz w:val="21"/>
          <w:szCs w:val="21"/>
          <w:highlight w:val="none"/>
          <w:lang w:val="en-US" w:eastAsia="zh-CN"/>
        </w:rPr>
      </w:pPr>
    </w:p>
    <w:sectPr>
      <w:footerReference r:id="rId3" w:type="default"/>
      <w:pgSz w:w="16840" w:h="11907" w:orient="landscape"/>
      <w:pgMar w:top="1701" w:right="1417" w:bottom="1701" w:left="1701" w:header="851" w:footer="992" w:gutter="0"/>
      <w:paperSrc w:firs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7FFB7B1-CFCA-4F5A-B319-0A36B384687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9DE3D11-6485-481A-A155-9661142091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DC3F4CB-87F1-4431-92B8-94FBDA9029E9}"/>
  </w:font>
  <w:font w:name="WPSEMBED4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3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PSEMBED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2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561C5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FC5C29">
                          <w:pPr>
                            <w:pStyle w:val="9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FC5C29">
                    <w:pPr>
                      <w:pStyle w:val="9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0B1E3"/>
    <w:multiLevelType w:val="singleLevel"/>
    <w:tmpl w:val="AC60B1E3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方正黑体_GBK" w:cs="宋体"/>
      </w:rPr>
    </w:lvl>
  </w:abstractNum>
  <w:abstractNum w:abstractNumId="1">
    <w:nsid w:val="B78BBD19"/>
    <w:multiLevelType w:val="multilevel"/>
    <w:tmpl w:val="B78BBD19"/>
    <w:lvl w:ilvl="0" w:tentative="0">
      <w:start w:val="1"/>
      <w:numFmt w:val="chineseCounting"/>
      <w:pStyle w:val="3"/>
      <w:suff w:val="space"/>
      <w:lvlText w:val="(%1)"/>
      <w:lvlJc w:val="left"/>
      <w:pPr>
        <w:ind w:left="0" w:firstLine="20"/>
      </w:pPr>
      <w:rPr>
        <w:rFonts w:hint="eastAsia" w:ascii="楷体" w:hAnsi="楷体" w:eastAsia="楷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F1F5409B"/>
    <w:multiLevelType w:val="singleLevel"/>
    <w:tmpl w:val="F1F5409B"/>
    <w:lvl w:ilvl="0" w:tentative="0">
      <w:start w:val="1"/>
      <w:numFmt w:val="chineseCounting"/>
      <w:pStyle w:val="17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jhkYWJmYzkyMDNkMzFjYWYzZTRiYzk0ZWQ0YWUifQ=="/>
    <w:docVar w:name="KSO_WPS_MARK_KEY" w:val="a268d4e9-18f3-46bb-a3d6-820314ae4e99"/>
  </w:docVars>
  <w:rsids>
    <w:rsidRoot w:val="00000000"/>
    <w:rsid w:val="00700DD8"/>
    <w:rsid w:val="013E4109"/>
    <w:rsid w:val="01541FBE"/>
    <w:rsid w:val="03AA3B8C"/>
    <w:rsid w:val="03F02A37"/>
    <w:rsid w:val="040A5832"/>
    <w:rsid w:val="04904F58"/>
    <w:rsid w:val="04C33F55"/>
    <w:rsid w:val="05706340"/>
    <w:rsid w:val="06634889"/>
    <w:rsid w:val="06AE07C3"/>
    <w:rsid w:val="073959A9"/>
    <w:rsid w:val="079823BE"/>
    <w:rsid w:val="08CF344F"/>
    <w:rsid w:val="0B113295"/>
    <w:rsid w:val="0B5B25BD"/>
    <w:rsid w:val="0C5639D3"/>
    <w:rsid w:val="0F3B7451"/>
    <w:rsid w:val="0FCE570A"/>
    <w:rsid w:val="104B3B2C"/>
    <w:rsid w:val="10BC2ACD"/>
    <w:rsid w:val="12463148"/>
    <w:rsid w:val="12624D60"/>
    <w:rsid w:val="1273787F"/>
    <w:rsid w:val="13261173"/>
    <w:rsid w:val="133846B8"/>
    <w:rsid w:val="1474303B"/>
    <w:rsid w:val="148F2CBA"/>
    <w:rsid w:val="15FA2951"/>
    <w:rsid w:val="16132793"/>
    <w:rsid w:val="17191D1C"/>
    <w:rsid w:val="17542AC8"/>
    <w:rsid w:val="176641DE"/>
    <w:rsid w:val="17C803AD"/>
    <w:rsid w:val="18752231"/>
    <w:rsid w:val="1A295FC2"/>
    <w:rsid w:val="1A37593E"/>
    <w:rsid w:val="1B172B68"/>
    <w:rsid w:val="1C9D1B69"/>
    <w:rsid w:val="1CA25F78"/>
    <w:rsid w:val="1DA275DA"/>
    <w:rsid w:val="1DBF5B6D"/>
    <w:rsid w:val="1E4A25C0"/>
    <w:rsid w:val="1E8E412C"/>
    <w:rsid w:val="1EA00E94"/>
    <w:rsid w:val="1EAB6519"/>
    <w:rsid w:val="1F08309A"/>
    <w:rsid w:val="20FC771B"/>
    <w:rsid w:val="20FF450B"/>
    <w:rsid w:val="210221FA"/>
    <w:rsid w:val="214C6826"/>
    <w:rsid w:val="21667FDB"/>
    <w:rsid w:val="21EC0A17"/>
    <w:rsid w:val="21EF2525"/>
    <w:rsid w:val="22F2320D"/>
    <w:rsid w:val="23304EBF"/>
    <w:rsid w:val="23A6117E"/>
    <w:rsid w:val="23C762F2"/>
    <w:rsid w:val="24B37EB7"/>
    <w:rsid w:val="26703207"/>
    <w:rsid w:val="26BD493D"/>
    <w:rsid w:val="26C04BF6"/>
    <w:rsid w:val="27B0387B"/>
    <w:rsid w:val="27C6641B"/>
    <w:rsid w:val="27DA1EFE"/>
    <w:rsid w:val="27DD33A8"/>
    <w:rsid w:val="28482B45"/>
    <w:rsid w:val="28624AB0"/>
    <w:rsid w:val="2886653D"/>
    <w:rsid w:val="29B84693"/>
    <w:rsid w:val="2A2B1D6F"/>
    <w:rsid w:val="2BEE7153"/>
    <w:rsid w:val="2DE866A1"/>
    <w:rsid w:val="2F6A7268"/>
    <w:rsid w:val="2F97779C"/>
    <w:rsid w:val="2FFC2CD9"/>
    <w:rsid w:val="325D6EB5"/>
    <w:rsid w:val="344F3BDC"/>
    <w:rsid w:val="34780479"/>
    <w:rsid w:val="34BA2581"/>
    <w:rsid w:val="34DA7A30"/>
    <w:rsid w:val="34FD67CB"/>
    <w:rsid w:val="356B155F"/>
    <w:rsid w:val="36835E6A"/>
    <w:rsid w:val="372D7216"/>
    <w:rsid w:val="377B0044"/>
    <w:rsid w:val="37A21255"/>
    <w:rsid w:val="37A44FFA"/>
    <w:rsid w:val="385C245B"/>
    <w:rsid w:val="38FF615E"/>
    <w:rsid w:val="39592DF5"/>
    <w:rsid w:val="3A511C53"/>
    <w:rsid w:val="3A6C0738"/>
    <w:rsid w:val="3A7E02E8"/>
    <w:rsid w:val="3AA25467"/>
    <w:rsid w:val="3B883D24"/>
    <w:rsid w:val="3C6376D1"/>
    <w:rsid w:val="3CEB3C7A"/>
    <w:rsid w:val="3D416C5E"/>
    <w:rsid w:val="3D9E05D8"/>
    <w:rsid w:val="3E5C7172"/>
    <w:rsid w:val="3EFD5299"/>
    <w:rsid w:val="3F556E60"/>
    <w:rsid w:val="3FE51263"/>
    <w:rsid w:val="40AC730B"/>
    <w:rsid w:val="425C19ED"/>
    <w:rsid w:val="42AA5AA3"/>
    <w:rsid w:val="432307B8"/>
    <w:rsid w:val="443E35AE"/>
    <w:rsid w:val="4505737C"/>
    <w:rsid w:val="45455059"/>
    <w:rsid w:val="45CC759A"/>
    <w:rsid w:val="46044D63"/>
    <w:rsid w:val="46173AD6"/>
    <w:rsid w:val="46222D5D"/>
    <w:rsid w:val="468E6891"/>
    <w:rsid w:val="46C85921"/>
    <w:rsid w:val="47241DD6"/>
    <w:rsid w:val="486924D9"/>
    <w:rsid w:val="48C87DEC"/>
    <w:rsid w:val="49001AB9"/>
    <w:rsid w:val="4A2719F3"/>
    <w:rsid w:val="4A4A5917"/>
    <w:rsid w:val="4B051A22"/>
    <w:rsid w:val="4B153B2B"/>
    <w:rsid w:val="4B35377F"/>
    <w:rsid w:val="4CA11C58"/>
    <w:rsid w:val="4CD33610"/>
    <w:rsid w:val="4CF4210F"/>
    <w:rsid w:val="4E47696B"/>
    <w:rsid w:val="4E801CD9"/>
    <w:rsid w:val="4E95135D"/>
    <w:rsid w:val="4E973DDF"/>
    <w:rsid w:val="4F662C30"/>
    <w:rsid w:val="5009464A"/>
    <w:rsid w:val="518A039E"/>
    <w:rsid w:val="52500E9E"/>
    <w:rsid w:val="53C51418"/>
    <w:rsid w:val="54E106D0"/>
    <w:rsid w:val="55FB09CC"/>
    <w:rsid w:val="56670F31"/>
    <w:rsid w:val="56D20C88"/>
    <w:rsid w:val="56DA2D6B"/>
    <w:rsid w:val="56E304BD"/>
    <w:rsid w:val="575F2CA3"/>
    <w:rsid w:val="57BD7C39"/>
    <w:rsid w:val="58402B2E"/>
    <w:rsid w:val="58AD585C"/>
    <w:rsid w:val="59773ED8"/>
    <w:rsid w:val="5A653170"/>
    <w:rsid w:val="5A854BD4"/>
    <w:rsid w:val="5AB43718"/>
    <w:rsid w:val="5AD14B46"/>
    <w:rsid w:val="5BE8395C"/>
    <w:rsid w:val="5C99336E"/>
    <w:rsid w:val="5D5B33B2"/>
    <w:rsid w:val="5E8D6FA1"/>
    <w:rsid w:val="5E971399"/>
    <w:rsid w:val="5EFE0E69"/>
    <w:rsid w:val="603A1ECC"/>
    <w:rsid w:val="608A3879"/>
    <w:rsid w:val="60E45A6B"/>
    <w:rsid w:val="61734A78"/>
    <w:rsid w:val="61AA7078"/>
    <w:rsid w:val="62926A55"/>
    <w:rsid w:val="62F6339C"/>
    <w:rsid w:val="641D08B6"/>
    <w:rsid w:val="65047D33"/>
    <w:rsid w:val="65B5310A"/>
    <w:rsid w:val="66D07DED"/>
    <w:rsid w:val="689C4F8E"/>
    <w:rsid w:val="6A4304BA"/>
    <w:rsid w:val="6A4C6853"/>
    <w:rsid w:val="6B4371BF"/>
    <w:rsid w:val="6BA55C08"/>
    <w:rsid w:val="6C205CF3"/>
    <w:rsid w:val="6C29273D"/>
    <w:rsid w:val="6C436C47"/>
    <w:rsid w:val="6D1D32AE"/>
    <w:rsid w:val="6D693976"/>
    <w:rsid w:val="6DCB683D"/>
    <w:rsid w:val="6E776905"/>
    <w:rsid w:val="6E8648D6"/>
    <w:rsid w:val="6EDD3C41"/>
    <w:rsid w:val="6F1D5DAB"/>
    <w:rsid w:val="70E3499C"/>
    <w:rsid w:val="714C16C5"/>
    <w:rsid w:val="71B57071"/>
    <w:rsid w:val="71CB0C05"/>
    <w:rsid w:val="71D25F48"/>
    <w:rsid w:val="727B1B10"/>
    <w:rsid w:val="72C76B03"/>
    <w:rsid w:val="738B18DE"/>
    <w:rsid w:val="742064CB"/>
    <w:rsid w:val="75311CDB"/>
    <w:rsid w:val="758303BB"/>
    <w:rsid w:val="758D45AF"/>
    <w:rsid w:val="758F7BEE"/>
    <w:rsid w:val="761E3027"/>
    <w:rsid w:val="76255D2D"/>
    <w:rsid w:val="764D47D1"/>
    <w:rsid w:val="765B3D76"/>
    <w:rsid w:val="768B3753"/>
    <w:rsid w:val="76FA290F"/>
    <w:rsid w:val="772C2228"/>
    <w:rsid w:val="78F33BAE"/>
    <w:rsid w:val="79E159D1"/>
    <w:rsid w:val="79EA2473"/>
    <w:rsid w:val="7A024C92"/>
    <w:rsid w:val="7BC43C3A"/>
    <w:rsid w:val="7CCD2ACE"/>
    <w:rsid w:val="7CF554F4"/>
    <w:rsid w:val="7D0050EB"/>
    <w:rsid w:val="7D342E9C"/>
    <w:rsid w:val="7E071349"/>
    <w:rsid w:val="7E181165"/>
    <w:rsid w:val="7E242823"/>
    <w:rsid w:val="7E832828"/>
    <w:rsid w:val="7E872E6D"/>
    <w:rsid w:val="7EAD33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0" w:beforeLines="50" w:beforeAutospacing="0" w:after="50" w:afterLines="50" w:afterAutospacing="0" w:line="580" w:lineRule="exact"/>
      <w:ind w:firstLine="0" w:firstLineChars="0"/>
      <w:outlineLvl w:val="0"/>
    </w:pPr>
    <w:rPr>
      <w:rFonts w:eastAsia="方正黑体_GBK"/>
      <w:b/>
      <w:kern w:val="44"/>
      <w:szCs w:val="22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numPr>
        <w:ilvl w:val="0"/>
        <w:numId w:val="2"/>
      </w:numPr>
      <w:tabs>
        <w:tab w:val="left" w:pos="0"/>
      </w:tabs>
      <w:spacing w:before="50" w:beforeLines="50" w:after="50" w:afterLines="50" w:line="580" w:lineRule="exact"/>
      <w:ind w:left="0" w:firstLine="360" w:firstLineChars="100"/>
      <w:outlineLvl w:val="1"/>
    </w:pPr>
    <w:rPr>
      <w:rFonts w:ascii="Cambria" w:hAnsi="Cambria" w:eastAsia="方正楷体_GBK"/>
      <w:b/>
      <w:bCs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50" w:beforeLines="50" w:beforeAutospacing="0" w:after="50" w:afterLines="50" w:afterAutospacing="0" w:line="580" w:lineRule="exact"/>
      <w:ind w:firstLine="720" w:firstLineChars="200"/>
      <w:outlineLvl w:val="2"/>
    </w:pPr>
    <w:rPr>
      <w:rFonts w:eastAsia="方正仿宋_GBK"/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50" w:beforeLines="50" w:beforeAutospacing="0" w:after="50" w:afterLines="50" w:afterAutospacing="0" w:line="580" w:lineRule="exact"/>
      <w:outlineLvl w:val="3"/>
    </w:pPr>
    <w:rPr>
      <w:rFonts w:ascii="Arial" w:hAnsi="Arial" w:eastAsia="方正黑体_GBK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afterLines="0" w:afterAutospacing="0" w:line="580" w:lineRule="exact"/>
      <w:ind w:firstLine="720" w:firstLineChars="200"/>
    </w:pPr>
    <w:rPr>
      <w:rFonts w:ascii="Times New Roman" w:hAnsi="Times New Roman" w:eastAsia="仿宋"/>
      <w:sz w:val="32"/>
    </w:rPr>
  </w:style>
  <w:style w:type="paragraph" w:styleId="8">
    <w:name w:val="Body Text Indent"/>
    <w:basedOn w:val="1"/>
    <w:qFormat/>
    <w:uiPriority w:val="0"/>
    <w:pPr>
      <w:ind w:firstLine="570"/>
    </w:pPr>
    <w:rPr>
      <w:sz w:val="30"/>
      <w:szCs w:val="32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8"/>
    <w:qFormat/>
    <w:uiPriority w:val="0"/>
    <w:pPr>
      <w:ind w:firstLine="420" w:firstLineChars="200"/>
    </w:p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标题 2 Char"/>
    <w:link w:val="3"/>
    <w:qFormat/>
    <w:uiPriority w:val="0"/>
    <w:rPr>
      <w:rFonts w:ascii="Cambria" w:hAnsi="Cambria" w:eastAsia="方正楷体_GBK"/>
      <w:b/>
      <w:bCs/>
      <w:kern w:val="2"/>
      <w:sz w:val="32"/>
      <w:szCs w:val="32"/>
    </w:rPr>
  </w:style>
  <w:style w:type="paragraph" w:customStyle="1" w:styleId="17">
    <w:name w:val="会议纪要标题1"/>
    <w:basedOn w:val="1"/>
    <w:next w:val="1"/>
    <w:qFormat/>
    <w:uiPriority w:val="0"/>
    <w:pPr>
      <w:keepNext/>
      <w:keepLines/>
      <w:numPr>
        <w:ilvl w:val="0"/>
        <w:numId w:val="3"/>
      </w:numPr>
      <w:spacing w:line="580" w:lineRule="exact"/>
      <w:ind w:firstLine="442" w:firstLineChars="100"/>
      <w:outlineLvl w:val="0"/>
    </w:pPr>
    <w:rPr>
      <w:rFonts w:hint="eastAsia" w:ascii="Times New Roman" w:hAnsi="Times New Roman" w:eastAsia="黑体" w:cs="Times New Roman"/>
      <w:kern w:val="44"/>
      <w:sz w:val="28"/>
      <w:szCs w:val="32"/>
    </w:rPr>
  </w:style>
  <w:style w:type="paragraph" w:customStyle="1" w:styleId="18">
    <w:name w:val="会议纪要正文"/>
    <w:basedOn w:val="1"/>
    <w:qFormat/>
    <w:uiPriority w:val="0"/>
    <w:pPr>
      <w:spacing w:line="580" w:lineRule="exact"/>
    </w:pPr>
    <w:rPr>
      <w:sz w:val="28"/>
    </w:rPr>
  </w:style>
  <w:style w:type="paragraph" w:customStyle="1" w:styleId="19">
    <w:name w:val="会议纪要标题3"/>
    <w:basedOn w:val="1"/>
    <w:qFormat/>
    <w:uiPriority w:val="0"/>
    <w:pPr>
      <w:spacing w:line="580" w:lineRule="exact"/>
    </w:pPr>
    <w:rPr>
      <w:b/>
      <w:sz w:val="28"/>
    </w:rPr>
  </w:style>
  <w:style w:type="paragraph" w:customStyle="1" w:styleId="20">
    <w:name w:val="公文标题"/>
    <w:basedOn w:val="1"/>
    <w:next w:val="2"/>
    <w:qFormat/>
    <w:uiPriority w:val="0"/>
    <w:pPr>
      <w:spacing w:before="100" w:beforeLines="100" w:after="100" w:afterLines="100"/>
      <w:ind w:firstLine="0" w:firstLineChars="0"/>
      <w:jc w:val="center"/>
    </w:pPr>
    <w:rPr>
      <w:rFonts w:hint="eastAsia" w:ascii="黑体" w:hAnsi="黑体" w:eastAsia="黑体" w:cs="黑体"/>
      <w:sz w:val="36"/>
      <w:szCs w:val="36"/>
    </w:rPr>
  </w:style>
  <w:style w:type="paragraph" w:customStyle="1" w:styleId="21">
    <w:name w:val="通用正文"/>
    <w:basedOn w:val="1"/>
    <w:qFormat/>
    <w:uiPriority w:val="0"/>
    <w:pPr>
      <w:ind w:firstLine="640"/>
    </w:pPr>
    <w:rPr>
      <w:rFonts w:hint="eastAsia" w:ascii="Times New Roman" w:hAnsi="Times New Roman" w:eastAsia="仿宋"/>
    </w:rPr>
  </w:style>
  <w:style w:type="paragraph" w:customStyle="1" w:styleId="22">
    <w:name w:val="通用标题1"/>
    <w:basedOn w:val="1"/>
    <w:next w:val="1"/>
    <w:qFormat/>
    <w:uiPriority w:val="0"/>
    <w:pPr>
      <w:keepNext/>
      <w:keepLines/>
      <w:spacing w:before="50" w:beforeLines="50" w:after="50" w:afterLines="50"/>
      <w:ind w:firstLine="0" w:firstLineChars="0"/>
      <w:outlineLvl w:val="0"/>
    </w:pPr>
    <w:rPr>
      <w:rFonts w:hint="eastAsia" w:ascii="Times New Roman" w:hAnsi="Times New Roman" w:eastAsia="黑体"/>
      <w:kern w:val="44"/>
    </w:rPr>
  </w:style>
  <w:style w:type="paragraph" w:customStyle="1" w:styleId="23">
    <w:name w:val="通用标题2"/>
    <w:basedOn w:val="1"/>
    <w:qFormat/>
    <w:uiPriority w:val="0"/>
    <w:pPr>
      <w:spacing w:before="50" w:beforeLines="50" w:after="50" w:afterLines="50"/>
      <w:ind w:firstLine="360" w:firstLineChars="100"/>
    </w:pPr>
    <w:rPr>
      <w:rFonts w:hint="eastAsia" w:ascii="Times New Roman" w:hAnsi="Times New Roman" w:eastAsia="楷体" w:cs="Times New Roman"/>
      <w:b/>
    </w:rPr>
  </w:style>
  <w:style w:type="paragraph" w:customStyle="1" w:styleId="24">
    <w:name w:val="通用标题3"/>
    <w:basedOn w:val="1"/>
    <w:qFormat/>
    <w:uiPriority w:val="0"/>
    <w:rPr>
      <w:rFonts w:hint="eastAsia" w:ascii="Times New Roman" w:hAnsi="Times New Roman" w:eastAsia="仿宋"/>
      <w:b/>
    </w:rPr>
  </w:style>
  <w:style w:type="paragraph" w:customStyle="1" w:styleId="25">
    <w:name w:val="无格式"/>
    <w:basedOn w:val="1"/>
    <w:qFormat/>
    <w:uiPriority w:val="0"/>
    <w:pPr>
      <w:ind w:firstLine="0" w:firstLineChars="0"/>
      <w:jc w:val="left"/>
    </w:pPr>
    <w:rPr>
      <w:rFonts w:hint="eastAsia" w:ascii="Times New Roman" w:hAnsi="Times New Roman" w:eastAsia="宋体"/>
      <w:sz w:val="28"/>
    </w:rPr>
  </w:style>
  <w:style w:type="paragraph" w:customStyle="1" w:styleId="26">
    <w:name w:val="报告标题落款"/>
    <w:basedOn w:val="1"/>
    <w:qFormat/>
    <w:uiPriority w:val="0"/>
    <w:pPr>
      <w:jc w:val="center"/>
    </w:pPr>
    <w:rPr>
      <w:rFonts w:hint="eastAsia" w:ascii="宋体" w:hAnsi="宋体" w:eastAsia="黑体" w:cs="Times New Roman"/>
      <w:b/>
      <w:color w:val="000000"/>
      <w:sz w:val="28"/>
      <w:szCs w:val="21"/>
    </w:rPr>
  </w:style>
  <w:style w:type="paragraph" w:customStyle="1" w:styleId="27">
    <w:name w:val="报告标题"/>
    <w:basedOn w:val="1"/>
    <w:qFormat/>
    <w:uiPriority w:val="0"/>
    <w:pPr>
      <w:spacing w:line="240" w:lineRule="auto"/>
      <w:ind w:firstLine="0" w:firstLineChars="0"/>
      <w:jc w:val="center"/>
    </w:pPr>
    <w:rPr>
      <w:rFonts w:hint="eastAsia" w:ascii="宋体" w:hAnsi="宋体" w:eastAsia="黑体" w:cs="Times New Roman"/>
      <w:b/>
      <w:color w:val="000000"/>
      <w:sz w:val="44"/>
    </w:rPr>
  </w:style>
  <w:style w:type="paragraph" w:customStyle="1" w:styleId="28">
    <w:name w:val="表格正文（居中）"/>
    <w:qFormat/>
    <w:uiPriority w:val="0"/>
    <w:pPr>
      <w:widowControl w:val="0"/>
      <w:jc w:val="center"/>
    </w:pPr>
    <w:rPr>
      <w:rFonts w:ascii="Times New Roman" w:hAnsi="Times New Roman" w:eastAsia="方正仿宋_GBK" w:cs="Times New Roman"/>
      <w:kern w:val="2"/>
      <w:sz w:val="24"/>
      <w:szCs w:val="24"/>
      <w:lang w:val="en-US" w:eastAsia="zh-CN" w:bidi="ar-SA"/>
    </w:rPr>
  </w:style>
  <w:style w:type="paragraph" w:customStyle="1" w:styleId="29">
    <w:name w:val="表格标题"/>
    <w:basedOn w:val="1"/>
    <w:qFormat/>
    <w:uiPriority w:val="0"/>
    <w:pPr>
      <w:spacing w:line="360" w:lineRule="exact"/>
      <w:ind w:firstLine="0" w:firstLineChars="0"/>
      <w:jc w:val="center"/>
    </w:pPr>
    <w:rPr>
      <w:rFonts w:hint="eastAsia" w:ascii="Times New Roman" w:hAnsi="Times New Roman" w:eastAsia="方正黑体_GBK" w:cs="Times New Roman"/>
      <w:sz w:val="28"/>
      <w:szCs w:val="28"/>
    </w:rPr>
  </w:style>
  <w:style w:type="paragraph" w:customStyle="1" w:styleId="30">
    <w:name w:val="表格正文左对齐"/>
    <w:basedOn w:val="1"/>
    <w:qFormat/>
    <w:uiPriority w:val="0"/>
    <w:pPr>
      <w:spacing w:line="360" w:lineRule="exact"/>
      <w:ind w:firstLine="0" w:firstLineChars="0"/>
      <w:jc w:val="left"/>
    </w:pPr>
    <w:rPr>
      <w:rFonts w:hint="eastAsia" w:ascii="Times New Roman" w:hAnsi="Times New Roman" w:eastAsia="方正仿宋_GBK"/>
      <w:sz w:val="24"/>
      <w:szCs w:val="24"/>
      <w:lang w:val="zh-CN"/>
    </w:rPr>
  </w:style>
  <w:style w:type="paragraph" w:customStyle="1" w:styleId="31">
    <w:name w:val="名称落款"/>
    <w:basedOn w:val="1"/>
    <w:qFormat/>
    <w:uiPriority w:val="0"/>
    <w:pPr>
      <w:spacing w:afterLines="0"/>
      <w:ind w:firstLine="0" w:firstLineChars="0"/>
      <w:jc w:val="center"/>
    </w:pPr>
    <w:rPr>
      <w:rFonts w:ascii="Times New Roman" w:hAnsi="Times New Roman" w:eastAsia="方正黑体_GBK" w:cs="Times New Roman"/>
      <w:sz w:val="28"/>
    </w:rPr>
  </w:style>
  <w:style w:type="paragraph" w:customStyle="1" w:styleId="32">
    <w:name w:val="封面标题"/>
    <w:basedOn w:val="1"/>
    <w:qFormat/>
    <w:uiPriority w:val="0"/>
    <w:pPr>
      <w:spacing w:before="50" w:beforeLines="50" w:after="50" w:afterLines="50"/>
      <w:ind w:firstLine="0" w:firstLineChars="0"/>
      <w:jc w:val="center"/>
    </w:pPr>
    <w:rPr>
      <w:rFonts w:hint="eastAsia" w:ascii="黑体" w:hAnsi="黑体" w:eastAsia="宋体" w:cs="黑体"/>
      <w:b/>
      <w:sz w:val="4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2545</Words>
  <Characters>2766</Characters>
  <Lines>0</Lines>
  <Paragraphs>0</Paragraphs>
  <TotalTime>18</TotalTime>
  <ScaleCrop>false</ScaleCrop>
  <LinksUpToDate>false</LinksUpToDate>
  <CharactersWithSpaces>2813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2022-07-17T05:45:00Z</dcterms:created>
  <dc:creator>HP</dc:creator>
  <cp:lastModifiedBy>WPS_1490878526</cp:lastModifiedBy>
  <cp:lastPrinted>2024-10-30T09:43:00Z</cp:lastPrinted>
  <dcterms:modified xsi:type="dcterms:W3CDTF">2025-09-10T08:52:23Z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01D4F500501944A5981360FB118D79E6_13</vt:lpwstr>
  </property>
  <property fmtid="{D5CDD505-2E9C-101B-9397-08002B2CF9AE}" pid="4" name="KSOTemplateDocerSaveRecord">
    <vt:lpwstr>eyJoZGlkIjoiOWRkOWRkNDAxNDk3MzZjZWFlYmMyYjQxNTQ1Mjg4ZjciLCJ1c2VySWQiOiIyNzIzMjk3MDAifQ==</vt:lpwstr>
  </property>
</Properties>
</file>