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  <w:lang w:val="en-US" w:eastAsia="zh-CN"/>
        </w:rPr>
        <w:t>高邮市人力资源服务有限</w:t>
      </w: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  <w:lang w:eastAsia="zh-CN"/>
        </w:rPr>
        <w:t>公司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</w:rPr>
        <w:t>公开招募见习岗位工作人员报名表</w:t>
      </w:r>
    </w:p>
    <w:bookmarkEnd w:id="0"/>
    <w:p>
      <w:pPr>
        <w:widowControl/>
        <w:spacing w:line="440" w:lineRule="exact"/>
        <w:jc w:val="both"/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u w:val="none"/>
          <w:lang w:val="en-US" w:eastAsia="zh-CN"/>
        </w:rPr>
        <w:t xml:space="preserve">                                                       报名时间：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</w:t>
      </w:r>
    </w:p>
    <w:tbl>
      <w:tblPr>
        <w:tblStyle w:val="4"/>
        <w:tblpPr w:leftFromText="180" w:rightFromText="180" w:vertAnchor="text" w:horzAnchor="page" w:tblpX="883" w:tblpY="37"/>
        <w:tblOverlap w:val="never"/>
        <w:tblW w:w="101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693"/>
        <w:gridCol w:w="707"/>
        <w:gridCol w:w="465"/>
        <w:gridCol w:w="180"/>
        <w:gridCol w:w="903"/>
        <w:gridCol w:w="1006"/>
        <w:gridCol w:w="890"/>
        <w:gridCol w:w="1398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right="-63" w:rightChars="-3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  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  貌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right="-63" w:rightChars="-3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况</w:t>
            </w:r>
          </w:p>
        </w:tc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  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  校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毕  业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时  间  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所  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专  业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人  员类  别</w:t>
            </w:r>
          </w:p>
        </w:tc>
        <w:tc>
          <w:tcPr>
            <w:tcW w:w="91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年普通高校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毕业两年内未就业的全日制普通高校毕业生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  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  址</w:t>
            </w:r>
          </w:p>
        </w:tc>
        <w:tc>
          <w:tcPr>
            <w:tcW w:w="4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 人 简 历</w:t>
            </w:r>
          </w:p>
        </w:tc>
        <w:tc>
          <w:tcPr>
            <w:tcW w:w="91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 庭 成 员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主要社会关系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确认签名</w:t>
            </w:r>
          </w:p>
        </w:tc>
        <w:tc>
          <w:tcPr>
            <w:tcW w:w="91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本人承诺以上填写的信息真实、准确；所提供的报名资料真实有效。否则，取消本人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资格乃至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见习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资格。</w:t>
            </w:r>
          </w:p>
          <w:p>
            <w:pPr>
              <w:widowControl/>
              <w:ind w:right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报名人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资格审核意见</w:t>
            </w:r>
          </w:p>
        </w:tc>
        <w:tc>
          <w:tcPr>
            <w:tcW w:w="91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审核人签名：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91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58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M2UwOTQyZTRlNDRhOTkyZjNmODU2ZWU1MDAyYzAifQ=="/>
  </w:docVars>
  <w:rsids>
    <w:rsidRoot w:val="00294535"/>
    <w:rsid w:val="00057660"/>
    <w:rsid w:val="00294535"/>
    <w:rsid w:val="002D1D6D"/>
    <w:rsid w:val="003A0B31"/>
    <w:rsid w:val="003A7CB4"/>
    <w:rsid w:val="00482581"/>
    <w:rsid w:val="004B1936"/>
    <w:rsid w:val="004D6DD1"/>
    <w:rsid w:val="00500F3D"/>
    <w:rsid w:val="005741C6"/>
    <w:rsid w:val="00620B9F"/>
    <w:rsid w:val="006F6899"/>
    <w:rsid w:val="00705D26"/>
    <w:rsid w:val="007451E4"/>
    <w:rsid w:val="007C0AFC"/>
    <w:rsid w:val="00B46322"/>
    <w:rsid w:val="00B6252B"/>
    <w:rsid w:val="00C87B65"/>
    <w:rsid w:val="00D46EF8"/>
    <w:rsid w:val="0543557D"/>
    <w:rsid w:val="0BFB26B9"/>
    <w:rsid w:val="0D2B4F84"/>
    <w:rsid w:val="1CBB76EF"/>
    <w:rsid w:val="20586E69"/>
    <w:rsid w:val="29D02A70"/>
    <w:rsid w:val="2BCD60D0"/>
    <w:rsid w:val="2DE00249"/>
    <w:rsid w:val="32171FB4"/>
    <w:rsid w:val="3A9E4A4E"/>
    <w:rsid w:val="3AC6749A"/>
    <w:rsid w:val="3FAA4ED6"/>
    <w:rsid w:val="405975AB"/>
    <w:rsid w:val="48A92103"/>
    <w:rsid w:val="4CE624FB"/>
    <w:rsid w:val="4CFB08A6"/>
    <w:rsid w:val="4EBA0A09"/>
    <w:rsid w:val="58CF75BD"/>
    <w:rsid w:val="5D705996"/>
    <w:rsid w:val="5FA42829"/>
    <w:rsid w:val="64F97BFA"/>
    <w:rsid w:val="68EF3C2D"/>
    <w:rsid w:val="6BA0659B"/>
    <w:rsid w:val="76B13A32"/>
    <w:rsid w:val="7C3F42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848</Words>
  <Characters>899</Characters>
  <Lines>2</Lines>
  <Paragraphs>1</Paragraphs>
  <TotalTime>27</TotalTime>
  <ScaleCrop>false</ScaleCrop>
  <LinksUpToDate>false</LinksUpToDate>
  <CharactersWithSpaces>1184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2024-04-22T07:46:00Z</dcterms:created>
  <dc:creator>xb21cn</dc:creator>
  <cp:lastModifiedBy>Merlin</cp:lastModifiedBy>
  <cp:lastPrinted>2024-06-26T01:34:00Z</cp:lastPrinted>
  <dcterms:modified xsi:type="dcterms:W3CDTF">2024-06-26T03:36:50Z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E6FBE5554CA4407FBC4D5E3D0B696EC3_13</vt:lpwstr>
  </property>
</Properties>
</file>