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ind w:right="0"/>
        <w:jc w:val="center"/>
        <w:textAlignment w:val="auto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扬州大学文学院劳务派遣工作人员应聘申请表</w:t>
      </w:r>
    </w:p>
    <w:bookmarkEnd w:id="0"/>
    <w:tbl>
      <w:tblPr>
        <w:tblStyle w:val="3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95"/>
        <w:gridCol w:w="996"/>
        <w:gridCol w:w="300"/>
        <w:gridCol w:w="369"/>
        <w:gridCol w:w="410"/>
        <w:gridCol w:w="184"/>
        <w:gridCol w:w="1138"/>
        <w:gridCol w:w="205"/>
        <w:gridCol w:w="1127"/>
        <w:gridCol w:w="289"/>
        <w:gridCol w:w="520"/>
        <w:gridCol w:w="74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证件照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28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起习经历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学历层次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4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39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奖励或荣誉称号名称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授奖时间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能力特长</w:t>
            </w:r>
          </w:p>
        </w:tc>
        <w:tc>
          <w:tcPr>
            <w:tcW w:w="857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7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 w:val="restart"/>
            <w:vAlign w:val="center"/>
          </w:tcPr>
          <w:p>
            <w:pPr>
              <w:wordWrap w:val="0"/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</w:t>
            </w:r>
          </w:p>
          <w:p>
            <w:pPr>
              <w:wordWrap w:val="0"/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56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37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常住地址</w:t>
            </w:r>
          </w:p>
        </w:tc>
        <w:tc>
          <w:tcPr>
            <w:tcW w:w="37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zhmZTE3NmQ2Y2YyZTJkYmNmMDljNjY2NjNlZmQifQ=="/>
  </w:docVars>
  <w:rsids>
    <w:rsidRoot w:val="00000000"/>
    <w:rsid w:val="12A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2024-06-13T02:37:41Z</dcterms:created>
  <dc:creator>许</dc:creator>
  <cp:lastModifiedBy>没有如果</cp:lastModifiedBy>
  <dcterms:modified xsi:type="dcterms:W3CDTF">2024-06-13T02:38:34Z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E8B43FB1F0A742B5AA8746A29CDEEF51_12</vt:lpwstr>
  </property>
</Properties>
</file>