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Times New Roman" w:eastAsia="方正小标宋_GBK"/>
          <w:sz w:val="40"/>
          <w:szCs w:val="36"/>
        </w:rPr>
      </w:pPr>
      <w:r>
        <w:rPr>
          <w:rFonts w:hint="eastAsia" w:ascii="方正小标宋_GBK" w:hAnsi="Times New Roman" w:eastAsia="方正小标宋_GBK" w:cs="Times New Roman"/>
          <w:sz w:val="40"/>
          <w:szCs w:val="36"/>
        </w:rPr>
        <w:t>广陵区</w:t>
      </w:r>
      <w:r>
        <w:rPr>
          <w:rFonts w:hint="eastAsia" w:ascii="方正小标宋_GBK" w:hAnsi="Times New Roman" w:eastAsia="方正小标宋_GBK"/>
          <w:sz w:val="40"/>
          <w:szCs w:val="36"/>
        </w:rPr>
        <w:t>公开招聘公益性岗位</w:t>
      </w:r>
      <w:r>
        <w:rPr>
          <w:rFonts w:hint="eastAsia" w:ascii="方正小标宋_GBK" w:hAnsi="Times New Roman" w:eastAsia="方正小标宋_GBK"/>
          <w:sz w:val="40"/>
          <w:szCs w:val="36"/>
          <w:lang w:val="en-US" w:eastAsia="zh-CN"/>
        </w:rPr>
        <w:t>人员</w:t>
      </w:r>
      <w:r>
        <w:rPr>
          <w:rFonts w:hint="eastAsia" w:ascii="方正小标宋_GBK" w:hAnsi="Times New Roman" w:eastAsia="方正小标宋_GBK"/>
          <w:sz w:val="40"/>
          <w:szCs w:val="36"/>
        </w:rPr>
        <w:t>报名表</w:t>
      </w:r>
    </w:p>
    <w:p>
      <w:pPr>
        <w:spacing w:line="240" w:lineRule="exact"/>
        <w:jc w:val="center"/>
        <w:rPr>
          <w:rFonts w:hint="eastAsia" w:ascii="方正小标宋_GBK" w:hAnsi="Times New Roman" w:eastAsia="方正小标宋_GBK"/>
          <w:sz w:val="36"/>
          <w:szCs w:val="36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33"/>
        <w:gridCol w:w="924"/>
        <w:gridCol w:w="1110"/>
        <w:gridCol w:w="177"/>
        <w:gridCol w:w="1036"/>
        <w:gridCol w:w="1529"/>
        <w:gridCol w:w="1041"/>
        <w:gridCol w:w="436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1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2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（近期2寸免冠彩色）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性别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民族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17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日期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籍贯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学历</w:t>
            </w:r>
          </w:p>
        </w:tc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  位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专  业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0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是否退伍军人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0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居住地址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0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联系电话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报名岗位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代码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0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就业困难</w:t>
            </w:r>
          </w:p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人员类型</w:t>
            </w:r>
          </w:p>
        </w:tc>
        <w:tc>
          <w:tcPr>
            <w:tcW w:w="37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7" w:hRule="atLeast"/>
          <w:jc w:val="center"/>
        </w:trPr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 w:val="18"/>
                <w:szCs w:val="18"/>
              </w:rPr>
              <w:t>(</w:t>
            </w: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从高中开始填起，起止时间到月，</w:t>
            </w:r>
            <w:r>
              <w:rPr>
                <w:rFonts w:ascii="楷体_GB2312" w:hAnsi="Times New Roman" w:eastAsia="楷体_GB2312"/>
                <w:szCs w:val="21"/>
              </w:rPr>
              <w:t>有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符合优先考虑情形的</w:t>
            </w:r>
            <w:r>
              <w:rPr>
                <w:rFonts w:hint="eastAsia" w:ascii="楷体_GB2312" w:hAnsi="Times New Roman" w:eastAsia="楷体_GB2312"/>
                <w:szCs w:val="21"/>
              </w:rPr>
              <w:t>请详细列明)</w:t>
            </w:r>
          </w:p>
        </w:tc>
        <w:tc>
          <w:tcPr>
            <w:tcW w:w="432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78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45" w:hRule="atLeast"/>
          <w:jc w:val="center"/>
        </w:trPr>
        <w:tc>
          <w:tcPr>
            <w:tcW w:w="678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b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声明：</w:t>
            </w:r>
          </w:p>
          <w:p>
            <w:pPr>
              <w:spacing w:line="360" w:lineRule="exact"/>
              <w:ind w:firstLine="554" w:firstLineChars="198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本人保证上述所填写的各项资料内容的真实性，并无隐瞒任何不利应聘此职位之资料。本人自愿承担因隐瞒事实而带来的一切后果。</w:t>
            </w:r>
          </w:p>
          <w:p>
            <w:pPr>
              <w:ind w:firstLine="4188" w:firstLineChars="1496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签名: </w:t>
            </w:r>
          </w:p>
          <w:p>
            <w:pPr>
              <w:ind w:firstLine="4188" w:firstLineChars="1496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日期：</w:t>
            </w:r>
          </w:p>
        </w:tc>
      </w:tr>
    </w:tbl>
    <w:p>
      <w:pPr>
        <w:spacing w:line="240" w:lineRule="exact"/>
        <w:jc w:val="left"/>
        <w:rPr>
          <w:sz w:val="30"/>
          <w:szCs w:val="30"/>
        </w:rPr>
      </w:pPr>
      <w:r>
        <w:rPr>
          <w:rFonts w:hint="eastAsia" w:ascii="楷体_GB2312" w:hAnsi="Times New Roman" w:eastAsia="楷体_GB2312"/>
          <w:szCs w:val="21"/>
        </w:rPr>
        <w:t>就业困难人员类型：1、享受最低生活保障的，2、女40周岁以上、男50周岁以上，3、特困家庭的，4、残疾的，5、城镇零就业家庭和农村零转移家庭的，6、连续失业1年以上的，7、城市规划区范围内的被征地农民，8、优抚对象家庭的，9、军队退役的，10、建档立卡低收入农户，11、其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jg4YmVlNGNmOWZjNzNkOWJkYzJhY2ViMDg3ZTAifQ=="/>
  </w:docVars>
  <w:rsids>
    <w:rsidRoot w:val="12E141CC"/>
    <w:rsid w:val="00095820"/>
    <w:rsid w:val="00153335"/>
    <w:rsid w:val="00153EA9"/>
    <w:rsid w:val="00167D8F"/>
    <w:rsid w:val="001C2ABC"/>
    <w:rsid w:val="00223725"/>
    <w:rsid w:val="002259C0"/>
    <w:rsid w:val="002716CA"/>
    <w:rsid w:val="00316EA0"/>
    <w:rsid w:val="003818A5"/>
    <w:rsid w:val="00393E48"/>
    <w:rsid w:val="003E19A6"/>
    <w:rsid w:val="003E1D4E"/>
    <w:rsid w:val="003E3692"/>
    <w:rsid w:val="00430D1D"/>
    <w:rsid w:val="00435A0F"/>
    <w:rsid w:val="00441E6B"/>
    <w:rsid w:val="00446502"/>
    <w:rsid w:val="00490D4B"/>
    <w:rsid w:val="004C7208"/>
    <w:rsid w:val="006A7DEF"/>
    <w:rsid w:val="006D275B"/>
    <w:rsid w:val="007345E3"/>
    <w:rsid w:val="0077488C"/>
    <w:rsid w:val="00782056"/>
    <w:rsid w:val="007E0D91"/>
    <w:rsid w:val="007F70BF"/>
    <w:rsid w:val="00897A38"/>
    <w:rsid w:val="00AA3D41"/>
    <w:rsid w:val="00AA7E46"/>
    <w:rsid w:val="00AD5E5D"/>
    <w:rsid w:val="00AE6B5B"/>
    <w:rsid w:val="00B11427"/>
    <w:rsid w:val="00B41C63"/>
    <w:rsid w:val="00BF4400"/>
    <w:rsid w:val="00C00E10"/>
    <w:rsid w:val="00CD5CDA"/>
    <w:rsid w:val="00D60B3F"/>
    <w:rsid w:val="00D740FE"/>
    <w:rsid w:val="00DF16C0"/>
    <w:rsid w:val="00E70CB1"/>
    <w:rsid w:val="00E84890"/>
    <w:rsid w:val="00ED2D13"/>
    <w:rsid w:val="00F350B1"/>
    <w:rsid w:val="00F5140E"/>
    <w:rsid w:val="00FB0560"/>
    <w:rsid w:val="02D73025"/>
    <w:rsid w:val="032F6B04"/>
    <w:rsid w:val="04870A92"/>
    <w:rsid w:val="08F7658B"/>
    <w:rsid w:val="0B165297"/>
    <w:rsid w:val="0C992E66"/>
    <w:rsid w:val="10CC380A"/>
    <w:rsid w:val="12286768"/>
    <w:rsid w:val="12E141CC"/>
    <w:rsid w:val="139847F6"/>
    <w:rsid w:val="13DC1FB6"/>
    <w:rsid w:val="17487963"/>
    <w:rsid w:val="183028D1"/>
    <w:rsid w:val="18DF60A5"/>
    <w:rsid w:val="1B031D6D"/>
    <w:rsid w:val="1B3F76DB"/>
    <w:rsid w:val="217001E2"/>
    <w:rsid w:val="218E450D"/>
    <w:rsid w:val="23537E64"/>
    <w:rsid w:val="23847C02"/>
    <w:rsid w:val="23E17853"/>
    <w:rsid w:val="24044C11"/>
    <w:rsid w:val="26631781"/>
    <w:rsid w:val="26A050C5"/>
    <w:rsid w:val="275C4D3F"/>
    <w:rsid w:val="27BA21B7"/>
    <w:rsid w:val="299C2EA8"/>
    <w:rsid w:val="2D2307FE"/>
    <w:rsid w:val="2DF84D76"/>
    <w:rsid w:val="39F74BA5"/>
    <w:rsid w:val="443133A9"/>
    <w:rsid w:val="456D3D8D"/>
    <w:rsid w:val="475F3D89"/>
    <w:rsid w:val="4882187E"/>
    <w:rsid w:val="4CE865CF"/>
    <w:rsid w:val="4E996C1C"/>
    <w:rsid w:val="536E3CD2"/>
    <w:rsid w:val="541F781D"/>
    <w:rsid w:val="567D1EC3"/>
    <w:rsid w:val="57B219B6"/>
    <w:rsid w:val="5C814A76"/>
    <w:rsid w:val="605D66B1"/>
    <w:rsid w:val="62593D9F"/>
    <w:rsid w:val="69695723"/>
    <w:rsid w:val="6FEE1FCA"/>
    <w:rsid w:val="77876861"/>
    <w:rsid w:val="77FC72FD"/>
    <w:rsid w:val="787C1A86"/>
    <w:rsid w:val="7947274B"/>
    <w:rsid w:val="7DEC1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2023-11-24T08:40:00Z</dcterms:created>
  <dc:creator>小凌同学</dc:creator>
  <cp:lastModifiedBy>·、</cp:lastModifiedBy>
  <cp:lastPrinted>2023-08-23T08:22:00Z</cp:lastPrinted>
  <dcterms:modified xsi:type="dcterms:W3CDTF">2023-11-28T07:18:07Z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8E9F6C5112214FF090B573B473FCF09B_13</vt:lpwstr>
  </property>
</Properties>
</file>